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59" w:rsidRDefault="003F6340">
      <w:r w:rsidRPr="003F6340">
        <w:t xml:space="preserve">1. Опишите процесс получения </w:t>
      </w:r>
      <w:proofErr w:type="spellStart"/>
      <w:r w:rsidRPr="003F6340">
        <w:t>аллюминия</w:t>
      </w:r>
      <w:proofErr w:type="spellEnd"/>
      <w:r w:rsidRPr="003F6340">
        <w:t xml:space="preserve"> из глинозема. Зачем при электролизе глинозема применяется криолит?</w:t>
      </w:r>
    </w:p>
    <w:p w:rsidR="003F6340" w:rsidRDefault="003F6340">
      <w:r w:rsidRPr="003F6340">
        <w:t xml:space="preserve">2. В чем сущность возврата и рекристаллизации </w:t>
      </w:r>
      <w:proofErr w:type="spellStart"/>
      <w:r w:rsidRPr="003F6340">
        <w:t>наклепного</w:t>
      </w:r>
      <w:proofErr w:type="spellEnd"/>
      <w:r w:rsidRPr="003F6340">
        <w:t xml:space="preserve"> металла? </w:t>
      </w:r>
    </w:p>
    <w:p w:rsidR="003F6340" w:rsidRDefault="003F6340">
      <w:r w:rsidRPr="003F6340">
        <w:t>3. Подробно объ</w:t>
      </w:r>
      <w:r>
        <w:t>я</w:t>
      </w:r>
      <w:r w:rsidRPr="003F6340">
        <w:t xml:space="preserve">сните, какое практическое значение имеет диаграмма железо - цементит. Начертите диаграмму и укажите структуры во всех областях. </w:t>
      </w:r>
    </w:p>
    <w:p w:rsidR="003F6340" w:rsidRDefault="003F6340">
      <w:r w:rsidRPr="003F6340">
        <w:t>4. Приведите несколько марок низколегированной для рессор. Укажите их состав и преимущества перед углеродистыми.</w:t>
      </w:r>
    </w:p>
    <w:p w:rsidR="003F6340" w:rsidRDefault="003F6340">
      <w:r w:rsidRPr="003F6340">
        <w:t>5. Опишите деформируемые сплавы алюминия с магнием и марганцем. Укажите их марки, свойства и способы упрочнения</w:t>
      </w:r>
    </w:p>
    <w:p w:rsidR="003F6340" w:rsidRDefault="003F6340">
      <w:r w:rsidRPr="003F6340">
        <w:t xml:space="preserve"> 6.Выберите и обоснуйте выбор марок сплавов для следующих деталей: а) болта; б) лопатки газовой турбины; в) свариваемых деталей из алюминиевых сплавов. </w:t>
      </w:r>
    </w:p>
    <w:p w:rsidR="003F6340" w:rsidRDefault="003F6340">
      <w:bookmarkStart w:id="0" w:name="_GoBack"/>
      <w:bookmarkEnd w:id="0"/>
      <w:r w:rsidRPr="003F6340">
        <w:t>7. Опишите клеи на основе термореактивных смол. Укажите их свойства и область применения.</w:t>
      </w:r>
    </w:p>
    <w:sectPr w:rsidR="003F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40"/>
    <w:rsid w:val="000377AB"/>
    <w:rsid w:val="000767B9"/>
    <w:rsid w:val="000821E9"/>
    <w:rsid w:val="000826C5"/>
    <w:rsid w:val="001246AB"/>
    <w:rsid w:val="001947C0"/>
    <w:rsid w:val="001A3153"/>
    <w:rsid w:val="001B2AEA"/>
    <w:rsid w:val="00216E40"/>
    <w:rsid w:val="00223B0F"/>
    <w:rsid w:val="00244B1E"/>
    <w:rsid w:val="00245417"/>
    <w:rsid w:val="00271436"/>
    <w:rsid w:val="00292D0F"/>
    <w:rsid w:val="00295C3A"/>
    <w:rsid w:val="002A41E6"/>
    <w:rsid w:val="002F1D37"/>
    <w:rsid w:val="00302E84"/>
    <w:rsid w:val="00314D51"/>
    <w:rsid w:val="0033136D"/>
    <w:rsid w:val="00331BCB"/>
    <w:rsid w:val="00340CEE"/>
    <w:rsid w:val="00362E82"/>
    <w:rsid w:val="00372F4D"/>
    <w:rsid w:val="003823FB"/>
    <w:rsid w:val="00386583"/>
    <w:rsid w:val="003E3287"/>
    <w:rsid w:val="003F6340"/>
    <w:rsid w:val="003F69B3"/>
    <w:rsid w:val="004004BF"/>
    <w:rsid w:val="00426CD8"/>
    <w:rsid w:val="00432EF0"/>
    <w:rsid w:val="00437AD0"/>
    <w:rsid w:val="004565EE"/>
    <w:rsid w:val="004726B3"/>
    <w:rsid w:val="004A331F"/>
    <w:rsid w:val="004B41DD"/>
    <w:rsid w:val="004D0386"/>
    <w:rsid w:val="004E4C9C"/>
    <w:rsid w:val="004F466B"/>
    <w:rsid w:val="004F7A27"/>
    <w:rsid w:val="00512CEF"/>
    <w:rsid w:val="005853B7"/>
    <w:rsid w:val="005B24A1"/>
    <w:rsid w:val="0060589B"/>
    <w:rsid w:val="006122E0"/>
    <w:rsid w:val="00642C57"/>
    <w:rsid w:val="00652752"/>
    <w:rsid w:val="006541FE"/>
    <w:rsid w:val="00697688"/>
    <w:rsid w:val="006A7164"/>
    <w:rsid w:val="006B5B64"/>
    <w:rsid w:val="006E394F"/>
    <w:rsid w:val="007464DF"/>
    <w:rsid w:val="0078210D"/>
    <w:rsid w:val="00810624"/>
    <w:rsid w:val="0082200D"/>
    <w:rsid w:val="0083082A"/>
    <w:rsid w:val="00853684"/>
    <w:rsid w:val="00897486"/>
    <w:rsid w:val="008A3D9C"/>
    <w:rsid w:val="00926724"/>
    <w:rsid w:val="00951E36"/>
    <w:rsid w:val="00961A71"/>
    <w:rsid w:val="0097207C"/>
    <w:rsid w:val="00974CC0"/>
    <w:rsid w:val="009E3DAE"/>
    <w:rsid w:val="009F7397"/>
    <w:rsid w:val="00A158C4"/>
    <w:rsid w:val="00A97EB3"/>
    <w:rsid w:val="00B13415"/>
    <w:rsid w:val="00B23E0A"/>
    <w:rsid w:val="00B73F95"/>
    <w:rsid w:val="00B826FC"/>
    <w:rsid w:val="00B9371B"/>
    <w:rsid w:val="00B95243"/>
    <w:rsid w:val="00BD0938"/>
    <w:rsid w:val="00BF13F4"/>
    <w:rsid w:val="00C06F59"/>
    <w:rsid w:val="00C10874"/>
    <w:rsid w:val="00C171B2"/>
    <w:rsid w:val="00C2266F"/>
    <w:rsid w:val="00C306A2"/>
    <w:rsid w:val="00C47087"/>
    <w:rsid w:val="00CB3633"/>
    <w:rsid w:val="00D166C2"/>
    <w:rsid w:val="00D26CA5"/>
    <w:rsid w:val="00D35E5B"/>
    <w:rsid w:val="00D4236D"/>
    <w:rsid w:val="00D71302"/>
    <w:rsid w:val="00D73C09"/>
    <w:rsid w:val="00DB2B9C"/>
    <w:rsid w:val="00DC75C8"/>
    <w:rsid w:val="00DD4C15"/>
    <w:rsid w:val="00E303F2"/>
    <w:rsid w:val="00E3648C"/>
    <w:rsid w:val="00E5581B"/>
    <w:rsid w:val="00ED5B56"/>
    <w:rsid w:val="00F67604"/>
    <w:rsid w:val="00FE793E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4919A-A1AE-4CAE-9464-C3BB158D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3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E5581B"/>
    <w:pPr>
      <w:keepNext/>
      <w:keepLines/>
      <w:jc w:val="center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726B3"/>
    <w:pPr>
      <w:keepNext/>
      <w:keepLines/>
      <w:outlineLvl w:val="1"/>
    </w:pPr>
    <w:rPr>
      <w:rFonts w:eastAsiaTheme="majorEastAsia" w:cstheme="majorBidi"/>
      <w:color w:val="000000" w:themeColor="text1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292D0F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81B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4726B3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2D0F"/>
    <w:rPr>
      <w:rFonts w:ascii="Times New Roman" w:eastAsiaTheme="majorEastAsia" w:hAnsi="Times New Roman" w:cstheme="majorBidi"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>SPecialiST RePack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2016-05-24T07:07:00Z</dcterms:created>
  <dcterms:modified xsi:type="dcterms:W3CDTF">2016-05-24T07:08:00Z</dcterms:modified>
</cp:coreProperties>
</file>