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B9D" w:rsidRPr="004B7BAC" w:rsidRDefault="004B7BAC">
      <w:pPr>
        <w:rPr>
          <w:sz w:val="36"/>
          <w:szCs w:val="36"/>
        </w:rPr>
      </w:pPr>
      <w:r w:rsidRPr="004B7BAC">
        <w:rPr>
          <w:sz w:val="36"/>
          <w:szCs w:val="36"/>
        </w:rPr>
        <w:t>Из воздуха в диэлектрик с плоской границей проходит силовая линия напряженности магнитного поля. Углы наклона силовых линий к границе в воздухе и диэлектрике равны соответственно 25 и 10 градусов. Найти относительную и абсолютную диэлектрическую проницаемость.</w:t>
      </w:r>
      <w:r w:rsidRPr="004B7BAC">
        <w:rPr>
          <w:sz w:val="36"/>
          <w:szCs w:val="36"/>
        </w:rPr>
        <w:br/>
      </w:r>
      <w:r w:rsidRPr="004B7BAC">
        <w:rPr>
          <w:sz w:val="36"/>
          <w:szCs w:val="36"/>
        </w:rPr>
        <w:br/>
      </w:r>
      <w:r w:rsidRPr="004B7BAC">
        <w:rPr>
          <w:sz w:val="36"/>
          <w:szCs w:val="36"/>
        </w:rPr>
        <w:br/>
      </w:r>
      <w:r w:rsidRPr="004B7BAC">
        <w:rPr>
          <w:sz w:val="36"/>
          <w:szCs w:val="36"/>
        </w:rPr>
        <w:br/>
      </w:r>
      <w:r w:rsidRPr="004B7BAC">
        <w:rPr>
          <w:sz w:val="36"/>
          <w:szCs w:val="36"/>
        </w:rPr>
        <w:br/>
        <w:t>задача решается через граничные условия</w:t>
      </w:r>
    </w:p>
    <w:sectPr w:rsidR="002E4B9D" w:rsidRPr="004B7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4B7BAC"/>
    <w:rsid w:val="002E4B9D"/>
    <w:rsid w:val="004B7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2016-05-29T07:48:00Z</dcterms:created>
  <dcterms:modified xsi:type="dcterms:W3CDTF">2016-05-29T07:50:00Z</dcterms:modified>
</cp:coreProperties>
</file>