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3EDB" w:rsidRDefault="00553EDB">
      <w:pPr>
        <w:rPr>
          <w:sz w:val="40"/>
        </w:rPr>
      </w:pPr>
      <w:r w:rsidRPr="00553EDB">
        <w:rPr>
          <w:sz w:val="40"/>
        </w:rPr>
        <w:t>Введение 3 полные страницы или 3,5</w:t>
      </w:r>
    </w:p>
    <w:p w:rsidR="00553EDB" w:rsidRPr="00553EDB" w:rsidRDefault="00553EDB">
      <w:pPr>
        <w:rPr>
          <w:sz w:val="40"/>
        </w:rPr>
      </w:pPr>
      <w:r w:rsidRPr="00553EDB">
        <w:rPr>
          <w:sz w:val="40"/>
        </w:rPr>
        <w:t>Заключение 5 или 5,5 страниц</w:t>
      </w:r>
    </w:p>
    <w:p w:rsidR="00553EDB" w:rsidRPr="00553EDB" w:rsidRDefault="00553EDB">
      <w:pPr>
        <w:rPr>
          <w:sz w:val="40"/>
        </w:rPr>
      </w:pPr>
      <w:r w:rsidRPr="00553EDB">
        <w:rPr>
          <w:sz w:val="40"/>
        </w:rPr>
        <w:t>Финансовые показатели устойчивости компании, по моей работе</w:t>
      </w:r>
      <w:r>
        <w:rPr>
          <w:sz w:val="40"/>
        </w:rPr>
        <w:t>, оформление по методичке, я уже присылала Вам</w:t>
      </w:r>
    </w:p>
    <w:sectPr w:rsidR="00553EDB" w:rsidRPr="0055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53EDB"/>
    <w:rsid w:val="005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2016-05-29T13:29:00Z</dcterms:created>
  <dcterms:modified xsi:type="dcterms:W3CDTF">2016-05-29T13:29:00Z</dcterms:modified>
</cp:coreProperties>
</file>