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52" w:rsidRPr="005F5652" w:rsidRDefault="005F5652" w:rsidP="005F5652">
      <w:pPr>
        <w:jc w:val="center"/>
        <w:rPr>
          <w:i/>
          <w:sz w:val="18"/>
          <w:szCs w:val="18"/>
        </w:rPr>
      </w:pPr>
      <w:r w:rsidRPr="005F5652">
        <w:rPr>
          <w:i/>
          <w:sz w:val="18"/>
          <w:szCs w:val="18"/>
        </w:rPr>
        <w:t>Федеральное государственное образовательное бюджетное учреждение высшего профессионального образования «Сибирский государственный университет телекоммуникаций и информатики»</w:t>
      </w:r>
    </w:p>
    <w:p w:rsidR="005F5652" w:rsidRPr="005F5652" w:rsidRDefault="005F5652" w:rsidP="005F5652">
      <w:pPr>
        <w:jc w:val="center"/>
        <w:rPr>
          <w:i/>
          <w:sz w:val="18"/>
          <w:szCs w:val="18"/>
        </w:rPr>
      </w:pPr>
      <w:r w:rsidRPr="005F5652">
        <w:rPr>
          <w:i/>
          <w:sz w:val="18"/>
          <w:szCs w:val="18"/>
        </w:rPr>
        <w:t>(ФГОБУВПО «</w:t>
      </w:r>
      <w:proofErr w:type="spellStart"/>
      <w:r w:rsidRPr="005F5652">
        <w:rPr>
          <w:i/>
          <w:sz w:val="18"/>
          <w:szCs w:val="18"/>
        </w:rPr>
        <w:t>СибГУТИ</w:t>
      </w:r>
      <w:proofErr w:type="spellEnd"/>
      <w:r w:rsidRPr="005F5652">
        <w:rPr>
          <w:i/>
          <w:sz w:val="18"/>
          <w:szCs w:val="18"/>
        </w:rPr>
        <w:t>»)</w:t>
      </w:r>
    </w:p>
    <w:p w:rsidR="005F5652" w:rsidRPr="005F5652" w:rsidRDefault="005F5652" w:rsidP="005F5652">
      <w:pPr>
        <w:jc w:val="center"/>
        <w:rPr>
          <w:i/>
          <w:sz w:val="18"/>
          <w:szCs w:val="18"/>
        </w:rPr>
      </w:pPr>
    </w:p>
    <w:p w:rsidR="005F5652" w:rsidRPr="005F5652" w:rsidRDefault="005F5652" w:rsidP="005F5652">
      <w:pPr>
        <w:ind w:left="3480"/>
        <w:jc w:val="center"/>
        <w:rPr>
          <w:i/>
          <w:sz w:val="18"/>
          <w:szCs w:val="18"/>
        </w:rPr>
      </w:pPr>
    </w:p>
    <w:p w:rsidR="005F5652" w:rsidRPr="005F5652" w:rsidRDefault="005F5652" w:rsidP="005F5652">
      <w:pPr>
        <w:ind w:left="3480"/>
        <w:jc w:val="center"/>
        <w:rPr>
          <w:sz w:val="18"/>
          <w:szCs w:val="18"/>
        </w:rPr>
      </w:pPr>
    </w:p>
    <w:p w:rsidR="005F5652" w:rsidRPr="005F5652" w:rsidRDefault="005F5652" w:rsidP="005F5652">
      <w:pPr>
        <w:jc w:val="right"/>
        <w:rPr>
          <w:sz w:val="28"/>
          <w:szCs w:val="28"/>
        </w:rPr>
      </w:pPr>
    </w:p>
    <w:p w:rsidR="005F5652" w:rsidRPr="005F5652" w:rsidRDefault="005F5652" w:rsidP="005F5652">
      <w:pPr>
        <w:jc w:val="both"/>
        <w:rPr>
          <w:sz w:val="28"/>
          <w:szCs w:val="28"/>
        </w:rPr>
      </w:pPr>
    </w:p>
    <w:p w:rsidR="005F5652" w:rsidRPr="005F5652" w:rsidRDefault="005F5652" w:rsidP="005F5652">
      <w:pPr>
        <w:jc w:val="both"/>
        <w:rPr>
          <w:sz w:val="28"/>
          <w:szCs w:val="28"/>
        </w:rPr>
      </w:pPr>
    </w:p>
    <w:p w:rsidR="005F5652" w:rsidRPr="005F5652" w:rsidRDefault="005F5652" w:rsidP="005F5652">
      <w:pPr>
        <w:jc w:val="both"/>
        <w:rPr>
          <w:sz w:val="28"/>
          <w:szCs w:val="28"/>
        </w:rPr>
      </w:pPr>
      <w:r w:rsidRPr="005F5652">
        <w:rPr>
          <w:sz w:val="28"/>
          <w:szCs w:val="28"/>
        </w:rPr>
        <w:t>Билет № 6</w:t>
      </w:r>
    </w:p>
    <w:p w:rsidR="005F5652" w:rsidRPr="005F5652" w:rsidRDefault="005F5652" w:rsidP="005F5652">
      <w:pPr>
        <w:jc w:val="both"/>
        <w:rPr>
          <w:sz w:val="28"/>
          <w:szCs w:val="28"/>
        </w:rPr>
      </w:pPr>
    </w:p>
    <w:p w:rsidR="005F5652" w:rsidRPr="005F5652" w:rsidRDefault="005F5652" w:rsidP="005F5652">
      <w:pPr>
        <w:jc w:val="both"/>
        <w:rPr>
          <w:sz w:val="28"/>
          <w:szCs w:val="28"/>
        </w:rPr>
      </w:pPr>
    </w:p>
    <w:p w:rsidR="005F5652" w:rsidRPr="005F5652" w:rsidRDefault="005F5652" w:rsidP="005F5652">
      <w:pPr>
        <w:jc w:val="both"/>
        <w:rPr>
          <w:sz w:val="28"/>
          <w:szCs w:val="28"/>
        </w:rPr>
      </w:pPr>
      <w:r w:rsidRPr="005F5652">
        <w:rPr>
          <w:sz w:val="28"/>
          <w:szCs w:val="28"/>
        </w:rPr>
        <w:t>Дисциплина «Экономика»</w:t>
      </w:r>
    </w:p>
    <w:p w:rsidR="005F5652" w:rsidRPr="005F5652" w:rsidRDefault="005F5652" w:rsidP="005F5652">
      <w:pPr>
        <w:rPr>
          <w:sz w:val="28"/>
        </w:rPr>
      </w:pPr>
    </w:p>
    <w:p w:rsidR="005F5652" w:rsidRPr="005F5652" w:rsidRDefault="005F5652" w:rsidP="005F5652">
      <w:pPr>
        <w:numPr>
          <w:ilvl w:val="0"/>
          <w:numId w:val="6"/>
        </w:numPr>
        <w:rPr>
          <w:sz w:val="28"/>
          <w:szCs w:val="28"/>
        </w:rPr>
      </w:pPr>
      <w:r w:rsidRPr="005F5652">
        <w:rPr>
          <w:sz w:val="28"/>
          <w:szCs w:val="28"/>
        </w:rPr>
        <w:t>Эволюция экономической теории, основные этапы ее развития.</w:t>
      </w:r>
    </w:p>
    <w:p w:rsidR="005F5652" w:rsidRPr="005F5652" w:rsidRDefault="005F5652" w:rsidP="005F5652">
      <w:pPr>
        <w:numPr>
          <w:ilvl w:val="0"/>
          <w:numId w:val="6"/>
        </w:numPr>
        <w:jc w:val="both"/>
        <w:rPr>
          <w:sz w:val="28"/>
          <w:szCs w:val="28"/>
        </w:rPr>
      </w:pPr>
      <w:r w:rsidRPr="005F5652">
        <w:rPr>
          <w:sz w:val="28"/>
          <w:szCs w:val="28"/>
        </w:rPr>
        <w:t>Коммерческие банки.</w:t>
      </w:r>
    </w:p>
    <w:p w:rsidR="002E2DC8" w:rsidRPr="005F5652" w:rsidRDefault="002E2DC8" w:rsidP="005F5652">
      <w:bookmarkStart w:id="0" w:name="_GoBack"/>
      <w:bookmarkEnd w:id="0"/>
    </w:p>
    <w:sectPr w:rsidR="002E2DC8" w:rsidRPr="005F5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8E4"/>
    <w:multiLevelType w:val="hybridMultilevel"/>
    <w:tmpl w:val="E380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637A8C"/>
    <w:multiLevelType w:val="singleLevel"/>
    <w:tmpl w:val="3C2CE9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4969032C"/>
    <w:multiLevelType w:val="singleLevel"/>
    <w:tmpl w:val="076041D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4C3551B3"/>
    <w:multiLevelType w:val="hybridMultilevel"/>
    <w:tmpl w:val="C7406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021C18"/>
    <w:multiLevelType w:val="hybridMultilevel"/>
    <w:tmpl w:val="11E00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8066BB"/>
    <w:multiLevelType w:val="hybridMultilevel"/>
    <w:tmpl w:val="35A0C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CC"/>
    <w:rsid w:val="00045B3A"/>
    <w:rsid w:val="00055C1B"/>
    <w:rsid w:val="00064161"/>
    <w:rsid w:val="00095544"/>
    <w:rsid w:val="000B3292"/>
    <w:rsid w:val="000C5D71"/>
    <w:rsid w:val="000D472B"/>
    <w:rsid w:val="000D63B5"/>
    <w:rsid w:val="000E361A"/>
    <w:rsid w:val="000E6083"/>
    <w:rsid w:val="00113748"/>
    <w:rsid w:val="001649CC"/>
    <w:rsid w:val="0017113D"/>
    <w:rsid w:val="00180AAD"/>
    <w:rsid w:val="00181237"/>
    <w:rsid w:val="00193E82"/>
    <w:rsid w:val="001A1A3A"/>
    <w:rsid w:val="001A5522"/>
    <w:rsid w:val="001C5ECE"/>
    <w:rsid w:val="001E62CA"/>
    <w:rsid w:val="001F495A"/>
    <w:rsid w:val="00215E05"/>
    <w:rsid w:val="002412DD"/>
    <w:rsid w:val="002504B6"/>
    <w:rsid w:val="002632BB"/>
    <w:rsid w:val="00284D89"/>
    <w:rsid w:val="00287628"/>
    <w:rsid w:val="00295DE1"/>
    <w:rsid w:val="002C5318"/>
    <w:rsid w:val="002D5A89"/>
    <w:rsid w:val="002E2DC8"/>
    <w:rsid w:val="002F1D6A"/>
    <w:rsid w:val="00315E5D"/>
    <w:rsid w:val="00330AB6"/>
    <w:rsid w:val="00345489"/>
    <w:rsid w:val="00350672"/>
    <w:rsid w:val="0037526F"/>
    <w:rsid w:val="00391DF6"/>
    <w:rsid w:val="00392CE0"/>
    <w:rsid w:val="003D0EBA"/>
    <w:rsid w:val="0044157A"/>
    <w:rsid w:val="004438D4"/>
    <w:rsid w:val="004502DB"/>
    <w:rsid w:val="00494B21"/>
    <w:rsid w:val="0050273C"/>
    <w:rsid w:val="00505385"/>
    <w:rsid w:val="00517E55"/>
    <w:rsid w:val="0055044D"/>
    <w:rsid w:val="005A6461"/>
    <w:rsid w:val="005E78A2"/>
    <w:rsid w:val="005F5652"/>
    <w:rsid w:val="00607EBF"/>
    <w:rsid w:val="00631062"/>
    <w:rsid w:val="006A542B"/>
    <w:rsid w:val="00714D22"/>
    <w:rsid w:val="0073087A"/>
    <w:rsid w:val="0076118C"/>
    <w:rsid w:val="00764286"/>
    <w:rsid w:val="007850A4"/>
    <w:rsid w:val="007A55C4"/>
    <w:rsid w:val="007E6CF3"/>
    <w:rsid w:val="00812411"/>
    <w:rsid w:val="00814C35"/>
    <w:rsid w:val="00832909"/>
    <w:rsid w:val="00873DC7"/>
    <w:rsid w:val="00887EC1"/>
    <w:rsid w:val="008B159C"/>
    <w:rsid w:val="008D423F"/>
    <w:rsid w:val="008F3C5D"/>
    <w:rsid w:val="009418A4"/>
    <w:rsid w:val="00976FD5"/>
    <w:rsid w:val="009B4B6C"/>
    <w:rsid w:val="009C1B8F"/>
    <w:rsid w:val="00A00DE2"/>
    <w:rsid w:val="00A107DC"/>
    <w:rsid w:val="00A54847"/>
    <w:rsid w:val="00A62F56"/>
    <w:rsid w:val="00AF3F06"/>
    <w:rsid w:val="00B05DCC"/>
    <w:rsid w:val="00B43A81"/>
    <w:rsid w:val="00B70CAB"/>
    <w:rsid w:val="00B96758"/>
    <w:rsid w:val="00BA00DD"/>
    <w:rsid w:val="00BC3501"/>
    <w:rsid w:val="00BD1F46"/>
    <w:rsid w:val="00BD7529"/>
    <w:rsid w:val="00BE2ADF"/>
    <w:rsid w:val="00BF06E1"/>
    <w:rsid w:val="00BF623A"/>
    <w:rsid w:val="00C028B9"/>
    <w:rsid w:val="00C32115"/>
    <w:rsid w:val="00C6195B"/>
    <w:rsid w:val="00CE4AB5"/>
    <w:rsid w:val="00D5383C"/>
    <w:rsid w:val="00D57B4C"/>
    <w:rsid w:val="00D72CF7"/>
    <w:rsid w:val="00D73B64"/>
    <w:rsid w:val="00D74216"/>
    <w:rsid w:val="00E1560E"/>
    <w:rsid w:val="00E35D39"/>
    <w:rsid w:val="00ED5F3F"/>
    <w:rsid w:val="00F10A7A"/>
    <w:rsid w:val="00F36334"/>
    <w:rsid w:val="00F448F6"/>
    <w:rsid w:val="00FE332E"/>
    <w:rsid w:val="00F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2</cp:revision>
  <dcterms:created xsi:type="dcterms:W3CDTF">2015-02-13T03:33:00Z</dcterms:created>
  <dcterms:modified xsi:type="dcterms:W3CDTF">2015-02-13T03:33:00Z</dcterms:modified>
</cp:coreProperties>
</file>