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A5" w:rsidRPr="00842D8D" w:rsidRDefault="00842D8D" w:rsidP="00842D8D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B90183" w:rsidRDefault="00B90183" w:rsidP="00B90183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Реализация списков в компьютере</w:t>
      </w:r>
    </w:p>
    <w:p w:rsidR="00C632A0" w:rsidRDefault="005F4A3F" w:rsidP="003C35B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995D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64175" w:rsidRPr="00B35945" w:rsidRDefault="00C632A0" w:rsidP="00B3594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Инициализация списка: присвоение текушему и начальному указателю неопределенного значения;</w:t>
      </w:r>
    </w:p>
    <w:p w:rsidR="00C632A0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помещение в список элемента: если текущий указатель определен, то указатель вставляемого (нового) элемента устанавливается равным указателю текущего элемента, указатель текущего элемента устанавливается на вставляемый элемент, в противном случае текущий и н</w:t>
      </w:r>
      <w:r w:rsidR="00564175"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чальный указатели устанавливаются на новый элемент, указатель котор</w:t>
      </w:r>
      <w:r w:rsidR="00B954B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го устанавливается неопределеннм;</w:t>
      </w:r>
    </w:p>
    <w:p w:rsidR="005F4A3F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B90183"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олучение значения текущего элемента</w:t>
      </w: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C632A0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изменение значения текущего элемента;</w:t>
      </w:r>
    </w:p>
    <w:p w:rsidR="00C632A0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 к следующему элементу;</w:t>
      </w:r>
    </w:p>
    <w:p w:rsidR="00C632A0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 к начальному элементу;</w:t>
      </w:r>
    </w:p>
    <w:p w:rsidR="00C632A0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сортировка списка;</w:t>
      </w:r>
    </w:p>
    <w:p w:rsidR="00C632A0" w:rsidRPr="00564175" w:rsidRDefault="00C632A0" w:rsidP="00564175">
      <w:pPr>
        <w:pStyle w:val="a9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4175">
        <w:rPr>
          <w:rFonts w:ascii="Times New Roman" w:hAnsi="Times New Roman" w:cs="Times New Roman"/>
          <w:noProof/>
          <w:sz w:val="28"/>
          <w:szCs w:val="28"/>
          <w:lang w:eastAsia="ru-RU"/>
        </w:rPr>
        <w:t>уничтожение списка.</w:t>
      </w:r>
    </w:p>
    <w:p w:rsidR="00564175" w:rsidRPr="00842D8D" w:rsidRDefault="00564175" w:rsidP="005F4A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D4F2A" w:rsidRPr="003C35BC" w:rsidRDefault="00B90183" w:rsidP="003C35B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35BC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B90183" w:rsidRDefault="00B90183" w:rsidP="00B90183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Реализация бинарных деревьев в компьютере</w:t>
      </w:r>
    </w:p>
    <w:p w:rsidR="00B954BC" w:rsidRDefault="005F4A3F" w:rsidP="003C35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95D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1.</w:t>
      </w:r>
      <w:r w:rsidRPr="00B954BC">
        <w:rPr>
          <w:rFonts w:ascii="Times New Roman" w:hAnsi="Times New Roman" w:cs="Times New Roman"/>
          <w:sz w:val="28"/>
          <w:szCs w:val="28"/>
        </w:rPr>
        <w:tab/>
        <w:t>Инициализация бинарного дерева: текущий указатель устанавливается неопределенным, а количество узлов нулевым.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2.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 xml:space="preserve">омещение в бинарное дерево элемента: для нового элемента в бинарном дереве создается соответствующий узел, </w:t>
      </w:r>
      <w:proofErr w:type="gramStart"/>
      <w:r w:rsidRPr="00B954BC">
        <w:rPr>
          <w:rFonts w:ascii="Times New Roman" w:hAnsi="Times New Roman" w:cs="Times New Roman"/>
          <w:sz w:val="28"/>
          <w:szCs w:val="28"/>
        </w:rPr>
        <w:t>указатели</w:t>
      </w:r>
      <w:proofErr w:type="gramEnd"/>
      <w:r w:rsidRPr="00B954BC">
        <w:rPr>
          <w:rFonts w:ascii="Times New Roman" w:hAnsi="Times New Roman" w:cs="Times New Roman"/>
          <w:sz w:val="28"/>
          <w:szCs w:val="28"/>
        </w:rPr>
        <w:t xml:space="preserve"> на преемников которого пусты (поиск позиции для такого узла начинается с корня и проходит согласно правилам, определяющим структуру бинарного дерева).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3.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>олучение значения текущего элемента.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4.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>ереход к корню.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5.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>ереход к левому преемнику.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6.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>ереход к правому преемнику.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7.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>ереход к предшественнику.</w:t>
      </w:r>
    </w:p>
    <w:p w:rsidR="00B954BC" w:rsidRPr="00B954BC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8.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B954BC">
        <w:rPr>
          <w:rFonts w:ascii="Times New Roman" w:hAnsi="Times New Roman" w:cs="Times New Roman"/>
          <w:sz w:val="28"/>
          <w:szCs w:val="28"/>
        </w:rPr>
        <w:t>оиск заданного элемента: если искомый элемент находится в дереве, то текущий указатель устанавливается на него и возвращается сигнализирующее об успехе поиска значение, в противном случае только возвращается сигнализирующее о неуспехе поиска значение.</w:t>
      </w:r>
    </w:p>
    <w:p w:rsidR="00B90183" w:rsidRPr="00B90183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954BC">
        <w:rPr>
          <w:rFonts w:ascii="Times New Roman" w:hAnsi="Times New Roman" w:cs="Times New Roman"/>
          <w:sz w:val="28"/>
          <w:szCs w:val="28"/>
        </w:rPr>
        <w:t>9.</w:t>
      </w:r>
      <w:r w:rsidRPr="00B95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B954BC">
        <w:rPr>
          <w:rFonts w:ascii="Times New Roman" w:hAnsi="Times New Roman" w:cs="Times New Roman"/>
          <w:sz w:val="28"/>
          <w:szCs w:val="28"/>
        </w:rPr>
        <w:t>ничтожение бинарного дерева.</w:t>
      </w:r>
      <w:r w:rsidR="00B9018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br w:type="page"/>
      </w:r>
    </w:p>
    <w:p w:rsidR="00B90183" w:rsidRPr="003D4F2A" w:rsidRDefault="00B90183" w:rsidP="00F50EB2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Реализация дека в компьютере</w:t>
      </w:r>
    </w:p>
    <w:p w:rsidR="008A2A2B" w:rsidRDefault="008A2A2B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2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B954BC" w:rsidRPr="00B954BC" w:rsidRDefault="00B954BC" w:rsidP="00B954BC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Инициализация дека: создание циклического двунаправленного списка заданной длины и присвоение указателям дека ссылок на смежные элементы этого списка.</w:t>
      </w:r>
    </w:p>
    <w:p w:rsidR="00B954BC" w:rsidRPr="00B954BC" w:rsidRDefault="00B954BC" w:rsidP="00B954BC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Помещение в дек элемента в позицию 1-го указателя: если 1-й указатель дека не равен 2-му, то помещение в позицию 1-го указателя элемента и сдвиг этого указателя на одну позицию в сторону от 2-го указателя.</w:t>
      </w:r>
    </w:p>
    <w:p w:rsidR="00B954BC" w:rsidRPr="00B954BC" w:rsidRDefault="00B954BC" w:rsidP="00B954BC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Помещение в дек элемента в позицию 2-го указателя: если 2-й указатель дека не равен 1-му, то помещение в позицию 2-го указателя элемента и сдвиг этого указателя на одну позицию в сторону от 1-го указателя.</w:t>
      </w:r>
    </w:p>
    <w:p w:rsidR="00B954BC" w:rsidRPr="00B954BC" w:rsidRDefault="00B954BC" w:rsidP="00B954BC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Извлечение элемента из дека с позиции 1-го указателя: если дек не пуст, то сдвиг 1-го указателя на одну позицию в сторону 2-го указателя и извлечение из позиции 1-го указателя элемента.</w:t>
      </w:r>
    </w:p>
    <w:p w:rsidR="00B954BC" w:rsidRPr="00B954BC" w:rsidRDefault="00B954BC" w:rsidP="00B954BC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Извлечение элемента из дека с позиции 2-го указателя: если дек не пуст, то сдвиг 2-го указателя на одну позицию в сторону 1-го указателя и извлечение из позиции 2-го указателя элемента.</w:t>
      </w:r>
    </w:p>
    <w:p w:rsidR="00B954BC" w:rsidRPr="00B954BC" w:rsidRDefault="00B954BC" w:rsidP="00B954BC">
      <w:pPr>
        <w:numPr>
          <w:ilvl w:val="1"/>
          <w:numId w:val="2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BC">
        <w:rPr>
          <w:rFonts w:ascii="Times New Roman" w:hAnsi="Times New Roman" w:cs="Times New Roman"/>
          <w:sz w:val="28"/>
          <w:szCs w:val="28"/>
        </w:rPr>
        <w:t>Уничтожение дека.</w:t>
      </w:r>
    </w:p>
    <w:p w:rsidR="00B954BC" w:rsidRPr="005F4A3F" w:rsidRDefault="00B954BC" w:rsidP="00B954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</w:pPr>
    </w:p>
    <w:p w:rsidR="008A2A2B" w:rsidRPr="00790A7B" w:rsidRDefault="008A2A2B" w:rsidP="003C3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2A2B" w:rsidRPr="00790A7B" w:rsidSect="004A7F7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F7" w:rsidRDefault="00A973F7" w:rsidP="00964CCD">
      <w:pPr>
        <w:spacing w:after="0" w:line="240" w:lineRule="auto"/>
      </w:pPr>
      <w:r>
        <w:separator/>
      </w:r>
    </w:p>
  </w:endnote>
  <w:endnote w:type="continuationSeparator" w:id="0">
    <w:p w:rsidR="00A973F7" w:rsidRDefault="00A973F7" w:rsidP="0096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F7" w:rsidRDefault="00A973F7" w:rsidP="00964CCD">
      <w:pPr>
        <w:spacing w:after="0" w:line="240" w:lineRule="auto"/>
      </w:pPr>
      <w:r>
        <w:separator/>
      </w:r>
    </w:p>
  </w:footnote>
  <w:footnote w:type="continuationSeparator" w:id="0">
    <w:p w:rsidR="00A973F7" w:rsidRDefault="00A973F7" w:rsidP="0096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346848"/>
      <w:docPartObj>
        <w:docPartGallery w:val="Page Numbers (Top of Page)"/>
        <w:docPartUnique/>
      </w:docPartObj>
    </w:sdtPr>
    <w:sdtEndPr/>
    <w:sdtContent>
      <w:p w:rsidR="00742280" w:rsidRDefault="007422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33">
          <w:rPr>
            <w:noProof/>
          </w:rPr>
          <w:t>4</w:t>
        </w:r>
        <w:r>
          <w:fldChar w:fldCharType="end"/>
        </w:r>
      </w:p>
    </w:sdtContent>
  </w:sdt>
  <w:p w:rsidR="00742280" w:rsidRDefault="00742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D1F"/>
    <w:multiLevelType w:val="hybridMultilevel"/>
    <w:tmpl w:val="8F80B9EC"/>
    <w:lvl w:ilvl="0" w:tplc="B89C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F0511D"/>
    <w:multiLevelType w:val="hybridMultilevel"/>
    <w:tmpl w:val="03367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0603"/>
    <w:multiLevelType w:val="hybridMultilevel"/>
    <w:tmpl w:val="A5E00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67301"/>
    <w:multiLevelType w:val="hybridMultilevel"/>
    <w:tmpl w:val="2C1C8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A1D06"/>
    <w:multiLevelType w:val="hybridMultilevel"/>
    <w:tmpl w:val="6BBC8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E26CF"/>
    <w:multiLevelType w:val="hybridMultilevel"/>
    <w:tmpl w:val="2D5C8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36CDF"/>
    <w:multiLevelType w:val="hybridMultilevel"/>
    <w:tmpl w:val="F3F0F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34DD8"/>
    <w:multiLevelType w:val="hybridMultilevel"/>
    <w:tmpl w:val="35206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1757"/>
    <w:multiLevelType w:val="hybridMultilevel"/>
    <w:tmpl w:val="B5368068"/>
    <w:lvl w:ilvl="0" w:tplc="DA64ED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98758C"/>
    <w:multiLevelType w:val="hybridMultilevel"/>
    <w:tmpl w:val="87FA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05C8B"/>
    <w:multiLevelType w:val="multilevel"/>
    <w:tmpl w:val="2134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2A4FE9"/>
    <w:multiLevelType w:val="hybridMultilevel"/>
    <w:tmpl w:val="C19E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36B1A"/>
    <w:multiLevelType w:val="hybridMultilevel"/>
    <w:tmpl w:val="04CE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F5A02"/>
    <w:multiLevelType w:val="hybridMultilevel"/>
    <w:tmpl w:val="66040F2C"/>
    <w:lvl w:ilvl="0" w:tplc="90603D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480A24"/>
    <w:multiLevelType w:val="hybridMultilevel"/>
    <w:tmpl w:val="7FCA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43C3D"/>
    <w:multiLevelType w:val="hybridMultilevel"/>
    <w:tmpl w:val="73B67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1272F"/>
    <w:multiLevelType w:val="hybridMultilevel"/>
    <w:tmpl w:val="BADAD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3236D"/>
    <w:multiLevelType w:val="hybridMultilevel"/>
    <w:tmpl w:val="88720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D283B"/>
    <w:multiLevelType w:val="hybridMultilevel"/>
    <w:tmpl w:val="D8A264FA"/>
    <w:lvl w:ilvl="0" w:tplc="2D02FE4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1A0502"/>
    <w:multiLevelType w:val="hybridMultilevel"/>
    <w:tmpl w:val="9620B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E0319"/>
    <w:multiLevelType w:val="hybridMultilevel"/>
    <w:tmpl w:val="D58A9A60"/>
    <w:lvl w:ilvl="0" w:tplc="8FF2BE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7AB3373"/>
    <w:multiLevelType w:val="hybridMultilevel"/>
    <w:tmpl w:val="E92AA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87FDA"/>
    <w:multiLevelType w:val="hybridMultilevel"/>
    <w:tmpl w:val="5B7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7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21"/>
  </w:num>
  <w:num w:numId="13">
    <w:abstractNumId w:val="2"/>
  </w:num>
  <w:num w:numId="14">
    <w:abstractNumId w:val="19"/>
  </w:num>
  <w:num w:numId="15">
    <w:abstractNumId w:val="14"/>
  </w:num>
  <w:num w:numId="16">
    <w:abstractNumId w:val="11"/>
  </w:num>
  <w:num w:numId="17">
    <w:abstractNumId w:val="18"/>
  </w:num>
  <w:num w:numId="18">
    <w:abstractNumId w:val="20"/>
  </w:num>
  <w:num w:numId="19">
    <w:abstractNumId w:val="22"/>
  </w:num>
  <w:num w:numId="20">
    <w:abstractNumId w:val="8"/>
  </w:num>
  <w:num w:numId="21">
    <w:abstractNumId w:val="13"/>
  </w:num>
  <w:num w:numId="22">
    <w:abstractNumId w:va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99"/>
    <w:rsid w:val="00002B31"/>
    <w:rsid w:val="00002E9E"/>
    <w:rsid w:val="00011199"/>
    <w:rsid w:val="000111B2"/>
    <w:rsid w:val="0004380A"/>
    <w:rsid w:val="00044BAB"/>
    <w:rsid w:val="000561B3"/>
    <w:rsid w:val="00063513"/>
    <w:rsid w:val="000679E9"/>
    <w:rsid w:val="00072FE9"/>
    <w:rsid w:val="00091117"/>
    <w:rsid w:val="000971A0"/>
    <w:rsid w:val="000A7415"/>
    <w:rsid w:val="000B2467"/>
    <w:rsid w:val="000C55A5"/>
    <w:rsid w:val="000D2497"/>
    <w:rsid w:val="000F35F7"/>
    <w:rsid w:val="000F493A"/>
    <w:rsid w:val="00143EE2"/>
    <w:rsid w:val="00166992"/>
    <w:rsid w:val="00172529"/>
    <w:rsid w:val="00176FF9"/>
    <w:rsid w:val="0019758C"/>
    <w:rsid w:val="001B1583"/>
    <w:rsid w:val="001D7989"/>
    <w:rsid w:val="001E5B27"/>
    <w:rsid w:val="00254456"/>
    <w:rsid w:val="0027079F"/>
    <w:rsid w:val="002D493B"/>
    <w:rsid w:val="002E1718"/>
    <w:rsid w:val="003045B4"/>
    <w:rsid w:val="00316DA6"/>
    <w:rsid w:val="00360174"/>
    <w:rsid w:val="0036158A"/>
    <w:rsid w:val="0036527F"/>
    <w:rsid w:val="00375FBD"/>
    <w:rsid w:val="003872A2"/>
    <w:rsid w:val="003B757C"/>
    <w:rsid w:val="003C32E3"/>
    <w:rsid w:val="003C35BC"/>
    <w:rsid w:val="003D374C"/>
    <w:rsid w:val="003D48B7"/>
    <w:rsid w:val="003D4F2A"/>
    <w:rsid w:val="003D7AD7"/>
    <w:rsid w:val="003E4349"/>
    <w:rsid w:val="003E6AFF"/>
    <w:rsid w:val="004175BE"/>
    <w:rsid w:val="00434A89"/>
    <w:rsid w:val="004366CC"/>
    <w:rsid w:val="00441B17"/>
    <w:rsid w:val="004461A8"/>
    <w:rsid w:val="004573A9"/>
    <w:rsid w:val="00464909"/>
    <w:rsid w:val="004A7F7C"/>
    <w:rsid w:val="004D51CF"/>
    <w:rsid w:val="004E1CF1"/>
    <w:rsid w:val="004E419A"/>
    <w:rsid w:val="00532748"/>
    <w:rsid w:val="00546EB7"/>
    <w:rsid w:val="0055066C"/>
    <w:rsid w:val="00564175"/>
    <w:rsid w:val="005825CD"/>
    <w:rsid w:val="00582838"/>
    <w:rsid w:val="0059294E"/>
    <w:rsid w:val="005B1E28"/>
    <w:rsid w:val="005C1630"/>
    <w:rsid w:val="005C3F36"/>
    <w:rsid w:val="005D4662"/>
    <w:rsid w:val="005F4A3F"/>
    <w:rsid w:val="005F66E4"/>
    <w:rsid w:val="00602D52"/>
    <w:rsid w:val="00602DA4"/>
    <w:rsid w:val="006369F6"/>
    <w:rsid w:val="00652E55"/>
    <w:rsid w:val="006A3FC9"/>
    <w:rsid w:val="006A5934"/>
    <w:rsid w:val="006C147C"/>
    <w:rsid w:val="006C16E3"/>
    <w:rsid w:val="006D53DE"/>
    <w:rsid w:val="006E4C7B"/>
    <w:rsid w:val="006F2AA1"/>
    <w:rsid w:val="00742280"/>
    <w:rsid w:val="007471D8"/>
    <w:rsid w:val="00752F41"/>
    <w:rsid w:val="0076629D"/>
    <w:rsid w:val="00770802"/>
    <w:rsid w:val="00770EA4"/>
    <w:rsid w:val="00790A7B"/>
    <w:rsid w:val="00790C32"/>
    <w:rsid w:val="007B0AFE"/>
    <w:rsid w:val="007C132F"/>
    <w:rsid w:val="007C5B58"/>
    <w:rsid w:val="007F2BB7"/>
    <w:rsid w:val="00803D73"/>
    <w:rsid w:val="00805A80"/>
    <w:rsid w:val="00812A19"/>
    <w:rsid w:val="00816BE5"/>
    <w:rsid w:val="00825289"/>
    <w:rsid w:val="00833E4D"/>
    <w:rsid w:val="00842D8D"/>
    <w:rsid w:val="0087620A"/>
    <w:rsid w:val="008A2A2B"/>
    <w:rsid w:val="008C04D8"/>
    <w:rsid w:val="008E7B70"/>
    <w:rsid w:val="008E7D9B"/>
    <w:rsid w:val="008F098C"/>
    <w:rsid w:val="009115A0"/>
    <w:rsid w:val="00922B05"/>
    <w:rsid w:val="00924FB6"/>
    <w:rsid w:val="0093264D"/>
    <w:rsid w:val="00947029"/>
    <w:rsid w:val="00964CCD"/>
    <w:rsid w:val="009740FE"/>
    <w:rsid w:val="00995D2A"/>
    <w:rsid w:val="00997197"/>
    <w:rsid w:val="009C0B04"/>
    <w:rsid w:val="00A07A1C"/>
    <w:rsid w:val="00A11F03"/>
    <w:rsid w:val="00A158B7"/>
    <w:rsid w:val="00A32F33"/>
    <w:rsid w:val="00A47430"/>
    <w:rsid w:val="00A64273"/>
    <w:rsid w:val="00A843C4"/>
    <w:rsid w:val="00A90667"/>
    <w:rsid w:val="00A973F7"/>
    <w:rsid w:val="00A97E82"/>
    <w:rsid w:val="00AB55A6"/>
    <w:rsid w:val="00AD12DD"/>
    <w:rsid w:val="00AD7DC9"/>
    <w:rsid w:val="00B1734E"/>
    <w:rsid w:val="00B314AF"/>
    <w:rsid w:val="00B32852"/>
    <w:rsid w:val="00B35945"/>
    <w:rsid w:val="00B42446"/>
    <w:rsid w:val="00B70825"/>
    <w:rsid w:val="00B73DBC"/>
    <w:rsid w:val="00B85323"/>
    <w:rsid w:val="00B90183"/>
    <w:rsid w:val="00B92A56"/>
    <w:rsid w:val="00B954BC"/>
    <w:rsid w:val="00B96CF3"/>
    <w:rsid w:val="00BB7CE0"/>
    <w:rsid w:val="00BD0586"/>
    <w:rsid w:val="00BE38B3"/>
    <w:rsid w:val="00C00176"/>
    <w:rsid w:val="00C109CE"/>
    <w:rsid w:val="00C16D09"/>
    <w:rsid w:val="00C411D6"/>
    <w:rsid w:val="00C47900"/>
    <w:rsid w:val="00C632A0"/>
    <w:rsid w:val="00CA5A85"/>
    <w:rsid w:val="00CA6D03"/>
    <w:rsid w:val="00CD0929"/>
    <w:rsid w:val="00CE1401"/>
    <w:rsid w:val="00CF5637"/>
    <w:rsid w:val="00D0377B"/>
    <w:rsid w:val="00D10B33"/>
    <w:rsid w:val="00D14DBD"/>
    <w:rsid w:val="00D44EC1"/>
    <w:rsid w:val="00D85DDF"/>
    <w:rsid w:val="00DA156C"/>
    <w:rsid w:val="00DD75CC"/>
    <w:rsid w:val="00DE5E4F"/>
    <w:rsid w:val="00DF48AE"/>
    <w:rsid w:val="00E11BA7"/>
    <w:rsid w:val="00E448C2"/>
    <w:rsid w:val="00E84784"/>
    <w:rsid w:val="00E9326C"/>
    <w:rsid w:val="00EA1D4D"/>
    <w:rsid w:val="00EA36DF"/>
    <w:rsid w:val="00EA6A53"/>
    <w:rsid w:val="00ED21CF"/>
    <w:rsid w:val="00ED35DB"/>
    <w:rsid w:val="00EF25DE"/>
    <w:rsid w:val="00F27B62"/>
    <w:rsid w:val="00F351B5"/>
    <w:rsid w:val="00F356F4"/>
    <w:rsid w:val="00F50C24"/>
    <w:rsid w:val="00F50EB2"/>
    <w:rsid w:val="00F538A1"/>
    <w:rsid w:val="00F610C8"/>
    <w:rsid w:val="00F641AA"/>
    <w:rsid w:val="00F85249"/>
    <w:rsid w:val="00F87AA7"/>
    <w:rsid w:val="00FB4AD2"/>
    <w:rsid w:val="00FC2029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CCD"/>
  </w:style>
  <w:style w:type="paragraph" w:styleId="a7">
    <w:name w:val="footer"/>
    <w:basedOn w:val="a"/>
    <w:link w:val="a8"/>
    <w:uiPriority w:val="99"/>
    <w:unhideWhenUsed/>
    <w:rsid w:val="0096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CCD"/>
  </w:style>
  <w:style w:type="paragraph" w:styleId="a9">
    <w:name w:val="List Paragraph"/>
    <w:basedOn w:val="a"/>
    <w:uiPriority w:val="34"/>
    <w:qFormat/>
    <w:rsid w:val="00AD12DD"/>
    <w:pPr>
      <w:ind w:left="720"/>
      <w:contextualSpacing/>
    </w:pPr>
  </w:style>
  <w:style w:type="paragraph" w:customStyle="1" w:styleId="normal4">
    <w:name w:val="normal4"/>
    <w:basedOn w:val="a"/>
    <w:rsid w:val="004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3A9"/>
  </w:style>
  <w:style w:type="paragraph" w:styleId="aa">
    <w:name w:val="Normal (Web)"/>
    <w:basedOn w:val="a"/>
    <w:uiPriority w:val="99"/>
    <w:semiHidden/>
    <w:unhideWhenUsed/>
    <w:rsid w:val="00A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7E82"/>
    <w:rPr>
      <w:b/>
      <w:bCs/>
    </w:rPr>
  </w:style>
  <w:style w:type="character" w:styleId="ac">
    <w:name w:val="Hyperlink"/>
    <w:basedOn w:val="a0"/>
    <w:uiPriority w:val="99"/>
    <w:unhideWhenUsed/>
    <w:rsid w:val="006E4C7B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6E4C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CCD"/>
  </w:style>
  <w:style w:type="paragraph" w:styleId="a7">
    <w:name w:val="footer"/>
    <w:basedOn w:val="a"/>
    <w:link w:val="a8"/>
    <w:uiPriority w:val="99"/>
    <w:unhideWhenUsed/>
    <w:rsid w:val="00964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CCD"/>
  </w:style>
  <w:style w:type="paragraph" w:styleId="a9">
    <w:name w:val="List Paragraph"/>
    <w:basedOn w:val="a"/>
    <w:uiPriority w:val="34"/>
    <w:qFormat/>
    <w:rsid w:val="00AD12DD"/>
    <w:pPr>
      <w:ind w:left="720"/>
      <w:contextualSpacing/>
    </w:pPr>
  </w:style>
  <w:style w:type="paragraph" w:customStyle="1" w:styleId="normal4">
    <w:name w:val="normal4"/>
    <w:basedOn w:val="a"/>
    <w:rsid w:val="004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3A9"/>
  </w:style>
  <w:style w:type="paragraph" w:styleId="aa">
    <w:name w:val="Normal (Web)"/>
    <w:basedOn w:val="a"/>
    <w:uiPriority w:val="99"/>
    <w:semiHidden/>
    <w:unhideWhenUsed/>
    <w:rsid w:val="00A9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7E82"/>
    <w:rPr>
      <w:b/>
      <w:bCs/>
    </w:rPr>
  </w:style>
  <w:style w:type="character" w:styleId="ac">
    <w:name w:val="Hyperlink"/>
    <w:basedOn w:val="a0"/>
    <w:uiPriority w:val="99"/>
    <w:unhideWhenUsed/>
    <w:rsid w:val="006E4C7B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6E4C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123</cp:lastModifiedBy>
  <cp:revision>13</cp:revision>
  <dcterms:created xsi:type="dcterms:W3CDTF">2013-06-30T10:15:00Z</dcterms:created>
  <dcterms:modified xsi:type="dcterms:W3CDTF">2016-04-24T12:30:00Z</dcterms:modified>
</cp:coreProperties>
</file>