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46" w:rsidRDefault="00ED3A46" w:rsidP="00ED3A46">
      <w:r>
        <w:t xml:space="preserve">Реферат 3-4 страницы </w:t>
      </w:r>
      <w:proofErr w:type="spellStart"/>
      <w:r>
        <w:t>Word</w:t>
      </w:r>
      <w:proofErr w:type="spellEnd"/>
      <w:r>
        <w:t>, оформление ГОСТ 7.32.</w:t>
      </w:r>
    </w:p>
    <w:p w:rsidR="00ED3A46" w:rsidRDefault="00ED3A46" w:rsidP="00ED3A46">
      <w:r>
        <w:t>Предмет: "Экономическая безопасность"</w:t>
      </w:r>
    </w:p>
    <w:p w:rsidR="00EF2F69" w:rsidRDefault="00ED3A46" w:rsidP="00ED3A46">
      <w:r>
        <w:t>Тема: "Последствия теневой экономической деятельности"</w:t>
      </w:r>
    </w:p>
    <w:p w:rsidR="00ED3A46" w:rsidRDefault="00ED3A46" w:rsidP="00ED3A46"/>
    <w:sectPr w:rsidR="00ED3A46" w:rsidSect="00EF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A46"/>
    <w:rsid w:val="00ED3A46"/>
    <w:rsid w:val="00E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Krokoz™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2016-06-05T18:55:00Z</dcterms:created>
  <dcterms:modified xsi:type="dcterms:W3CDTF">2016-06-05T18:55:00Z</dcterms:modified>
</cp:coreProperties>
</file>