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C5" w:rsidRPr="00A95E29" w:rsidRDefault="00270E81" w:rsidP="00270E81">
      <w:pPr>
        <w:rPr>
          <w:b/>
        </w:rPr>
      </w:pPr>
      <w:r w:rsidRPr="00A95E29">
        <w:rPr>
          <w:b/>
        </w:rPr>
        <w:t>Кон</w:t>
      </w:r>
      <w:bookmarkStart w:id="0" w:name="_GoBack"/>
      <w:bookmarkEnd w:id="0"/>
      <w:r w:rsidRPr="00A95E29">
        <w:rPr>
          <w:b/>
        </w:rPr>
        <w:t>трольная №3.</w:t>
      </w:r>
    </w:p>
    <w:p w:rsidR="00270E81" w:rsidRDefault="00270E81" w:rsidP="00270E81">
      <w:pPr>
        <w:jc w:val="left"/>
      </w:pPr>
      <w:r>
        <w:t xml:space="preserve">1. Найти неопределенные и </w:t>
      </w:r>
      <w:proofErr w:type="gramStart"/>
      <w:r>
        <w:t>определенный</w:t>
      </w:r>
      <w:proofErr w:type="gramEnd"/>
      <w:r>
        <w:t xml:space="preserve"> интегралы. В двух первых примерах (п. а) и б) проверить результаты дифференцированием.</w:t>
      </w:r>
    </w:p>
    <w:p w:rsidR="00270E81" w:rsidRDefault="00270E81" w:rsidP="00270E81">
      <w:pPr>
        <w:jc w:val="left"/>
      </w:pPr>
      <w:r>
        <w:rPr>
          <w:noProof/>
          <w:lang w:eastAsia="ru-RU"/>
        </w:rPr>
        <w:drawing>
          <wp:inline distT="0" distB="0" distL="0" distR="0">
            <wp:extent cx="6315956" cy="590632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956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E4C" w:rsidRDefault="00700E4C" w:rsidP="00270E81">
      <w:pPr>
        <w:jc w:val="left"/>
      </w:pPr>
    </w:p>
    <w:p w:rsidR="00700E4C" w:rsidRDefault="00700E4C" w:rsidP="00270E81">
      <w:pPr>
        <w:jc w:val="left"/>
      </w:pPr>
      <w:r>
        <w:t>2. Геометрические приложения определенного интеграла</w:t>
      </w:r>
      <w:r>
        <w:t xml:space="preserve">. </w:t>
      </w:r>
    </w:p>
    <w:p w:rsidR="0079356C" w:rsidRDefault="0079356C" w:rsidP="00270E81">
      <w:pPr>
        <w:jc w:val="left"/>
      </w:pPr>
      <w:r>
        <w:rPr>
          <w:noProof/>
          <w:lang w:eastAsia="ru-RU"/>
        </w:rPr>
        <w:drawing>
          <wp:inline distT="0" distB="0" distL="0" distR="0">
            <wp:extent cx="6480175" cy="5130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56C" w:rsidRDefault="00A95E29" w:rsidP="00A95E29">
      <w:pPr>
        <w:rPr>
          <w:b/>
        </w:rPr>
      </w:pPr>
      <w:r w:rsidRPr="00A95E29">
        <w:rPr>
          <w:b/>
        </w:rPr>
        <w:t>Контрольная работа №4 Тема I. Обыкновенные дифференциальные уравнения 1. Дифференциальные уравнения первого порядка. Основные понятия</w:t>
      </w:r>
    </w:p>
    <w:p w:rsidR="00A95E29" w:rsidRDefault="00382F95" w:rsidP="00382F95">
      <w:pPr>
        <w:jc w:val="left"/>
      </w:pPr>
      <w:r>
        <w:t>1. Найти общее решение дифференциального уравнения первого порядка.</w:t>
      </w:r>
    </w:p>
    <w:p w:rsidR="00382F95" w:rsidRDefault="00382F95" w:rsidP="00382F95">
      <w:pPr>
        <w:jc w:val="left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362200" cy="628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F95" w:rsidRDefault="00382F95" w:rsidP="00382F95">
      <w:pPr>
        <w:jc w:val="left"/>
      </w:pPr>
      <w:r>
        <w:t>2. Найти частное решение дифференциального уравнения второго порядка, удовлетворяющее начальным условиям</w:t>
      </w:r>
      <w:r>
        <w:t>.</w:t>
      </w:r>
    </w:p>
    <w:p w:rsidR="00382F95" w:rsidRDefault="00382F95" w:rsidP="00382F95">
      <w:pPr>
        <w:jc w:val="left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80175" cy="3505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F95" w:rsidRDefault="00382F95" w:rsidP="00382F95">
      <w:pPr>
        <w:jc w:val="left"/>
      </w:pPr>
      <w:r>
        <w:t>3. Определить область сходимости ряда:</w:t>
      </w:r>
    </w:p>
    <w:p w:rsidR="00382F95" w:rsidRDefault="00382F95" w:rsidP="00382F95">
      <w:pPr>
        <w:jc w:val="left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800350" cy="857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F95" w:rsidRDefault="00382F95" w:rsidP="00382F95">
      <w:pPr>
        <w:jc w:val="left"/>
      </w:pPr>
      <w:r>
        <w:t>4. Классическое определение вероятности.</w:t>
      </w:r>
    </w:p>
    <w:p w:rsidR="00382F95" w:rsidRDefault="00382F95" w:rsidP="00382F95">
      <w:pPr>
        <w:jc w:val="left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80175" cy="44894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F95" w:rsidRDefault="00382F95" w:rsidP="00382F95">
      <w:pPr>
        <w:jc w:val="left"/>
      </w:pPr>
      <w:r>
        <w:t>5. Случайные события.</w:t>
      </w:r>
    </w:p>
    <w:p w:rsidR="00382F95" w:rsidRDefault="00A02E48" w:rsidP="00382F95">
      <w:pPr>
        <w:jc w:val="left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80175" cy="7664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E48" w:rsidRPr="00A95E29" w:rsidRDefault="00A02E48" w:rsidP="00382F95">
      <w:pPr>
        <w:jc w:val="left"/>
        <w:rPr>
          <w:b/>
        </w:rPr>
      </w:pPr>
    </w:p>
    <w:sectPr w:rsidR="00A02E48" w:rsidRPr="00A95E29" w:rsidSect="004F5BB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D3"/>
    <w:rsid w:val="00270E81"/>
    <w:rsid w:val="00382F95"/>
    <w:rsid w:val="004F5BB2"/>
    <w:rsid w:val="00700E4C"/>
    <w:rsid w:val="0079356C"/>
    <w:rsid w:val="009531D3"/>
    <w:rsid w:val="00A02E48"/>
    <w:rsid w:val="00A762C5"/>
    <w:rsid w:val="00A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81"/>
    <w:pPr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E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81"/>
    <w:pPr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E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7</cp:revision>
  <dcterms:created xsi:type="dcterms:W3CDTF">2016-06-06T22:16:00Z</dcterms:created>
  <dcterms:modified xsi:type="dcterms:W3CDTF">2016-06-06T22:38:00Z</dcterms:modified>
</cp:coreProperties>
</file>