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D" w:rsidRDefault="001B688D">
      <w:pPr>
        <w:framePr w:w="7406" w:wrap="notBeside" w:vAnchor="text" w:hAnchor="text" w:xAlign="center" w:y="1"/>
        <w:rPr>
          <w:sz w:val="2"/>
          <w:szCs w:val="2"/>
        </w:rPr>
      </w:pPr>
    </w:p>
    <w:p w:rsidR="00BA6EC7" w:rsidRDefault="00BA6EC7" w:rsidP="00BA6EC7">
      <w:pPr>
        <w:pStyle w:val="a5"/>
        <w:shd w:val="clear" w:color="auto" w:fill="auto"/>
        <w:spacing w:line="240" w:lineRule="auto"/>
      </w:pPr>
      <w:r>
        <w:rPr>
          <w:rStyle w:val="a6"/>
        </w:rPr>
        <w:t xml:space="preserve">Задача 1. Дискретная случайная величина X </w:t>
      </w:r>
      <w:r w:rsidRPr="00BA6EC7">
        <w:rPr>
          <w:rStyle w:val="1pt"/>
          <w:lang w:val="ru-RU"/>
        </w:rPr>
        <w:t>(</w:t>
      </w:r>
      <w:r>
        <w:rPr>
          <w:rStyle w:val="1pt"/>
        </w:rPr>
        <w:t>CB</w:t>
      </w:r>
      <w:r w:rsidRPr="00BA6EC7">
        <w:rPr>
          <w:rStyle w:val="1pt"/>
          <w:lang w:val="ru-RU"/>
        </w:rPr>
        <w:t xml:space="preserve"> </w:t>
      </w:r>
      <w:r>
        <w:rPr>
          <w:rStyle w:val="1pt"/>
          <w:lang w:val="ru-RU" w:eastAsia="ru-RU" w:bidi="ru-RU"/>
        </w:rPr>
        <w:t>X)</w:t>
      </w:r>
      <w:r>
        <w:rPr>
          <w:rStyle w:val="a6"/>
        </w:rPr>
        <w:t xml:space="preserve"> задана рядом распределения:</w:t>
      </w:r>
    </w:p>
    <w:p w:rsidR="00BA6EC7" w:rsidRDefault="00BA6EC7">
      <w:pPr>
        <w:pStyle w:val="20"/>
        <w:shd w:val="clear" w:color="auto" w:fill="auto"/>
        <w:spacing w:line="490" w:lineRule="exact"/>
        <w:ind w:left="1340" w:firstLine="0"/>
      </w:pPr>
    </w:p>
    <w:tbl>
      <w:tblPr>
        <w:tblpPr w:leftFromText="180" w:rightFromText="180" w:vertAnchor="text" w:horzAnchor="margin" w:tblpXSpec="center" w:tblpY="-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339"/>
        <w:gridCol w:w="1334"/>
        <w:gridCol w:w="1339"/>
        <w:gridCol w:w="1334"/>
        <w:gridCol w:w="1176"/>
      </w:tblGrid>
      <w:tr w:rsidR="00BA6EC7" w:rsidTr="00BA6EC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Xi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  <w:lang w:val="ru-RU" w:eastAsia="ru-RU" w:bidi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BA6EC7" w:rsidTr="00BA6EC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Pi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0,4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0,1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C7" w:rsidRDefault="00BA6EC7" w:rsidP="00BA6EC7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0,2</w:t>
            </w:r>
          </w:p>
        </w:tc>
      </w:tr>
    </w:tbl>
    <w:p w:rsidR="00BA6EC7" w:rsidRDefault="00BA6EC7">
      <w:pPr>
        <w:pStyle w:val="20"/>
        <w:shd w:val="clear" w:color="auto" w:fill="auto"/>
        <w:spacing w:line="490" w:lineRule="exact"/>
        <w:ind w:left="1340" w:firstLine="0"/>
      </w:pPr>
    </w:p>
    <w:p w:rsidR="00BA6EC7" w:rsidRDefault="00BA6EC7">
      <w:pPr>
        <w:pStyle w:val="20"/>
        <w:shd w:val="clear" w:color="auto" w:fill="auto"/>
        <w:spacing w:line="490" w:lineRule="exact"/>
        <w:ind w:left="1340" w:firstLine="0"/>
      </w:pPr>
    </w:p>
    <w:p w:rsidR="00BA6EC7" w:rsidRDefault="00BC7C38">
      <w:pPr>
        <w:pStyle w:val="20"/>
        <w:shd w:val="clear" w:color="auto" w:fill="auto"/>
        <w:spacing w:line="490" w:lineRule="exact"/>
        <w:ind w:left="13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70.55pt;margin-top:-52.8pt;width:387.85pt;height:.05pt;z-index:-251687424;mso-wrap-distance-left:66pt;mso-wrap-distance-right:64.1pt;mso-position-horizontal-relative:margin" filled="f" stroked="f">
            <v:textbox style="mso-fit-shape-to-text:t" inset="0,0,0,0">
              <w:txbxContent>
                <w:p w:rsidR="001B688D" w:rsidRDefault="001B688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Найти: </w:t>
      </w:r>
    </w:p>
    <w:p w:rsidR="00BA6EC7" w:rsidRDefault="00BC7C38">
      <w:pPr>
        <w:pStyle w:val="20"/>
        <w:shd w:val="clear" w:color="auto" w:fill="auto"/>
        <w:spacing w:line="490" w:lineRule="exact"/>
        <w:ind w:left="1340" w:firstLine="0"/>
        <w:rPr>
          <w:lang w:eastAsia="en-US" w:bidi="en-US"/>
        </w:rPr>
      </w:pPr>
      <w:r>
        <w:t xml:space="preserve">1) функцию распределения </w:t>
      </w:r>
      <w:r>
        <w:rPr>
          <w:lang w:val="en-US" w:eastAsia="en-US" w:bidi="en-US"/>
        </w:rPr>
        <w:t>F</w:t>
      </w:r>
      <w:r w:rsidRPr="00BA6EC7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BA6EC7">
        <w:rPr>
          <w:lang w:eastAsia="en-US" w:bidi="en-US"/>
        </w:rPr>
        <w:t xml:space="preserve">); </w:t>
      </w:r>
    </w:p>
    <w:p w:rsidR="00BA6EC7" w:rsidRDefault="00BC7C38">
      <w:pPr>
        <w:pStyle w:val="20"/>
        <w:shd w:val="clear" w:color="auto" w:fill="auto"/>
        <w:spacing w:line="490" w:lineRule="exact"/>
        <w:ind w:left="1340" w:firstLine="0"/>
      </w:pPr>
      <w:r>
        <w:t xml:space="preserve">2) числовые характеристики: математическое ожидание </w:t>
      </w:r>
      <w:r>
        <w:rPr>
          <w:rStyle w:val="25"/>
          <w:lang w:val="ru-RU" w:eastAsia="ru-RU" w:bidi="ru-RU"/>
        </w:rPr>
        <w:t>М(Х),</w:t>
      </w:r>
      <w:r>
        <w:t xml:space="preserve"> дисперсию </w:t>
      </w:r>
      <w:r>
        <w:rPr>
          <w:rStyle w:val="25"/>
        </w:rPr>
        <w:t>D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),</w:t>
      </w:r>
      <w:r w:rsidRPr="00BA6EC7">
        <w:rPr>
          <w:lang w:eastAsia="en-US" w:bidi="en-US"/>
        </w:rPr>
        <w:t xml:space="preserve"> </w:t>
      </w:r>
      <w:r>
        <w:t xml:space="preserve">среднее квадратическое отклонение </w:t>
      </w:r>
      <w:r>
        <w:rPr>
          <w:lang w:val="en-US" w:eastAsia="en-US" w:bidi="en-US"/>
        </w:rPr>
        <w:t>a</w:t>
      </w:r>
      <w:r w:rsidRPr="00BA6EC7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BA6EC7">
        <w:rPr>
          <w:lang w:eastAsia="en-US" w:bidi="en-US"/>
        </w:rPr>
        <w:t xml:space="preserve">), </w:t>
      </w:r>
      <w:r>
        <w:t>моду М</w:t>
      </w:r>
      <w:r>
        <w:rPr>
          <w:vertAlign w:val="subscript"/>
        </w:rPr>
        <w:t>0</w:t>
      </w:r>
      <w:r>
        <w:t xml:space="preserve">(Х); </w:t>
      </w:r>
    </w:p>
    <w:p w:rsidR="001B688D" w:rsidRDefault="00BC7C38">
      <w:pPr>
        <w:pStyle w:val="20"/>
        <w:shd w:val="clear" w:color="auto" w:fill="auto"/>
        <w:spacing w:line="490" w:lineRule="exact"/>
        <w:ind w:left="1340" w:firstLine="0"/>
      </w:pPr>
      <w:r>
        <w:t xml:space="preserve">3) вероятность </w:t>
      </w:r>
      <w:r>
        <w:rPr>
          <w:rStyle w:val="25"/>
        </w:rPr>
        <w:t>P</w:t>
      </w:r>
      <w:r w:rsidRPr="00BA6EC7">
        <w:rPr>
          <w:rStyle w:val="25"/>
          <w:lang w:val="ru-RU"/>
        </w:rPr>
        <w:t>(4</w:t>
      </w:r>
      <w:r w:rsidRPr="00BA6EC7">
        <w:rPr>
          <w:lang w:eastAsia="en-US" w:bidi="en-US"/>
        </w:rPr>
        <w:t xml:space="preserve"> </w:t>
      </w:r>
      <w:r>
        <w:t xml:space="preserve">&lt; X &lt; 12). Построить многоугольник распределения и график </w:t>
      </w:r>
      <w:r>
        <w:rPr>
          <w:rStyle w:val="25"/>
        </w:rPr>
        <w:t>F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).</w:t>
      </w:r>
    </w:p>
    <w:p w:rsidR="001B688D" w:rsidRDefault="00BC7C38">
      <w:pPr>
        <w:pStyle w:val="20"/>
        <w:shd w:val="clear" w:color="auto" w:fill="auto"/>
        <w:spacing w:line="490" w:lineRule="exact"/>
        <w:ind w:left="1340"/>
      </w:pPr>
      <w:r>
        <w:t>Задача 2. Некоторое событие может появиться в каждом из независимых опытов с вероятностью 0,7. Требуется: 1) построить ря</w:t>
      </w:r>
      <w:r>
        <w:t xml:space="preserve">д распределения </w:t>
      </w:r>
      <w:r>
        <w:rPr>
          <w:rStyle w:val="25"/>
        </w:rPr>
        <w:t>CB</w:t>
      </w:r>
      <w:r w:rsidRPr="00BA6EC7">
        <w:rPr>
          <w:rStyle w:val="25"/>
          <w:lang w:val="ru-RU"/>
        </w:rPr>
        <w:t xml:space="preserve"> </w:t>
      </w:r>
      <w:r>
        <w:rPr>
          <w:rStyle w:val="25"/>
          <w:lang w:val="ru-RU" w:eastAsia="ru-RU" w:bidi="ru-RU"/>
        </w:rPr>
        <w:t>X</w:t>
      </w:r>
      <w:r>
        <w:t xml:space="preserve"> - числа непоявлений этого события в трех опытах, вычислить </w:t>
      </w:r>
      <w:r>
        <w:rPr>
          <w:rStyle w:val="25"/>
        </w:rPr>
        <w:t>M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 xml:space="preserve">), </w:t>
      </w:r>
      <w:r>
        <w:rPr>
          <w:rStyle w:val="25"/>
        </w:rPr>
        <w:t>D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</w:t>
      </w:r>
      <w:r w:rsidRPr="00BA6EC7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</w:t>
      </w:r>
      <w:r w:rsidRPr="00BA6EC7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BA6EC7">
        <w:rPr>
          <w:lang w:eastAsia="en-US" w:bidi="en-US"/>
        </w:rPr>
        <w:t xml:space="preserve">); </w:t>
      </w:r>
      <w:r>
        <w:t>2) оценить вероятность того, что в 100 независимых опытах число появлений этого события будет менее 20.</w:t>
      </w:r>
    </w:p>
    <w:p w:rsidR="001B688D" w:rsidRDefault="00BC7C38">
      <w:pPr>
        <w:pStyle w:val="20"/>
        <w:shd w:val="clear" w:color="auto" w:fill="auto"/>
        <w:spacing w:line="490" w:lineRule="exact"/>
        <w:ind w:left="1160" w:hanging="1160"/>
      </w:pPr>
      <w:r>
        <w:t xml:space="preserve">Задача 3. Непрерывная </w:t>
      </w:r>
      <w:r>
        <w:rPr>
          <w:rStyle w:val="25"/>
        </w:rPr>
        <w:t>CB</w:t>
      </w:r>
      <w:r w:rsidRPr="00BA6EC7">
        <w:rPr>
          <w:rStyle w:val="25"/>
          <w:lang w:val="ru-RU"/>
        </w:rPr>
        <w:t xml:space="preserve"> </w:t>
      </w:r>
      <w:r>
        <w:rPr>
          <w:rStyle w:val="25"/>
          <w:lang w:val="ru-RU" w:eastAsia="ru-RU" w:bidi="ru-RU"/>
        </w:rPr>
        <w:t>X</w:t>
      </w:r>
      <w:r>
        <w:t xml:space="preserve"> задана функцией распределе</w:t>
      </w:r>
      <w:r>
        <w:t>ния</w:t>
      </w:r>
    </w:p>
    <w:p w:rsidR="00BA6EC7" w:rsidRDefault="00BA6EC7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</w:pPr>
    </w:p>
    <w:p w:rsidR="00BA6EC7" w:rsidRDefault="00BA6EC7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5BE5A8F4" wp14:editId="148F74BB">
            <wp:simplePos x="0" y="0"/>
            <wp:positionH relativeFrom="column">
              <wp:posOffset>741680</wp:posOffset>
            </wp:positionH>
            <wp:positionV relativeFrom="paragraph">
              <wp:posOffset>86360</wp:posOffset>
            </wp:positionV>
            <wp:extent cx="296418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2964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C7" w:rsidRDefault="00BA6EC7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  <w:rPr>
          <w:noProof/>
          <w:lang w:bidi="ar-SA"/>
        </w:rPr>
      </w:pPr>
    </w:p>
    <w:p w:rsidR="00BA6EC7" w:rsidRDefault="00BA6EC7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  <w:rPr>
          <w:noProof/>
          <w:lang w:bidi="ar-SA"/>
        </w:rPr>
      </w:pPr>
    </w:p>
    <w:p w:rsidR="00BA6EC7" w:rsidRDefault="00BA6EC7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</w:pPr>
    </w:p>
    <w:p w:rsidR="00BA6EC7" w:rsidRDefault="00BC7C38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</w:pPr>
      <w:r>
        <w:t>Найти:</w:t>
      </w:r>
      <w:r>
        <w:tab/>
      </w:r>
    </w:p>
    <w:p w:rsidR="00BA6EC7" w:rsidRDefault="00BC7C38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  <w:rPr>
          <w:lang w:eastAsia="en-US" w:bidi="en-US"/>
        </w:rPr>
      </w:pPr>
      <w:r>
        <w:t xml:space="preserve">1) плотность распределения </w:t>
      </w:r>
      <w:r>
        <w:rPr>
          <w:rStyle w:val="25"/>
        </w:rPr>
        <w:t>f</w:t>
      </w:r>
      <w:r w:rsid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);</w:t>
      </w:r>
      <w:r w:rsidRPr="00BA6EC7">
        <w:rPr>
          <w:lang w:eastAsia="en-US" w:bidi="en-US"/>
        </w:rPr>
        <w:t xml:space="preserve"> </w:t>
      </w:r>
    </w:p>
    <w:p w:rsidR="001B688D" w:rsidRDefault="00BC7C38">
      <w:pPr>
        <w:pStyle w:val="20"/>
        <w:shd w:val="clear" w:color="auto" w:fill="auto"/>
        <w:tabs>
          <w:tab w:val="left" w:pos="2394"/>
          <w:tab w:val="left" w:pos="9061"/>
        </w:tabs>
        <w:spacing w:line="480" w:lineRule="exact"/>
        <w:ind w:left="1160" w:firstLine="0"/>
      </w:pPr>
      <w:r>
        <w:t xml:space="preserve">2) </w:t>
      </w:r>
      <w:r>
        <w:rPr>
          <w:rStyle w:val="25"/>
        </w:rPr>
        <w:t>M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</w:t>
      </w:r>
      <w:r w:rsidR="00BA6EC7">
        <w:rPr>
          <w:lang w:eastAsia="en-US" w:bidi="en-US"/>
        </w:rPr>
        <w:t xml:space="preserve"> </w:t>
      </w:r>
      <w:r>
        <w:t xml:space="preserve">и </w:t>
      </w:r>
      <w:r>
        <w:rPr>
          <w:rStyle w:val="25"/>
        </w:rPr>
        <w:t>D</w:t>
      </w:r>
      <w:r w:rsidRPr="00BA6EC7">
        <w:rPr>
          <w:rStyle w:val="25"/>
          <w:lang w:val="ru-RU"/>
        </w:rPr>
        <w:t>(</w:t>
      </w:r>
      <w:r>
        <w:rPr>
          <w:rStyle w:val="25"/>
        </w:rPr>
        <w:t>X</w:t>
      </w:r>
      <w:r w:rsidRPr="00BA6EC7">
        <w:rPr>
          <w:rStyle w:val="25"/>
          <w:lang w:val="ru-RU"/>
        </w:rPr>
        <w:t>);</w:t>
      </w:r>
    </w:p>
    <w:p w:rsidR="00BA6EC7" w:rsidRDefault="00BC7C38" w:rsidP="00BA6EC7">
      <w:pPr>
        <w:pStyle w:val="20"/>
        <w:shd w:val="clear" w:color="auto" w:fill="auto"/>
        <w:spacing w:line="480" w:lineRule="exact"/>
        <w:ind w:left="1160" w:firstLine="0"/>
      </w:pPr>
      <w:r>
        <w:t xml:space="preserve">3) </w:t>
      </w:r>
      <w:r>
        <w:rPr>
          <w:lang w:val="en-US" w:eastAsia="en-US" w:bidi="en-US"/>
        </w:rPr>
        <w:t>P</w:t>
      </w:r>
      <w:r w:rsidR="00BA6EC7">
        <w:rPr>
          <w:lang w:eastAsia="en-US" w:bidi="en-US"/>
        </w:rPr>
        <w:t xml:space="preserve"> </w:t>
      </w:r>
      <w:r w:rsidRPr="00BA6EC7">
        <w:rPr>
          <w:lang w:eastAsia="en-US" w:bidi="en-US"/>
        </w:rPr>
        <w:t>(1</w:t>
      </w:r>
      <w:r>
        <w:t xml:space="preserve">&lt; </w:t>
      </w:r>
      <w:r w:rsidR="00BA6EC7">
        <w:rPr>
          <w:rStyle w:val="25"/>
          <w:lang w:val="ru-RU" w:eastAsia="ru-RU" w:bidi="ru-RU"/>
        </w:rPr>
        <w:t>X</w:t>
      </w:r>
      <w:r>
        <w:rPr>
          <w:rStyle w:val="25"/>
          <w:lang w:val="ru-RU" w:eastAsia="ru-RU" w:bidi="ru-RU"/>
        </w:rPr>
        <w:t>&lt;</w:t>
      </w:r>
      <w:r>
        <w:t xml:space="preserve">5); </w:t>
      </w:r>
    </w:p>
    <w:p w:rsidR="001B688D" w:rsidRDefault="00BC7C38" w:rsidP="00BA6EC7">
      <w:pPr>
        <w:pStyle w:val="20"/>
        <w:shd w:val="clear" w:color="auto" w:fill="auto"/>
        <w:spacing w:line="480" w:lineRule="exact"/>
        <w:ind w:left="1160" w:firstLine="0"/>
      </w:pPr>
      <w:r>
        <w:t>4</w:t>
      </w:r>
      <w:r>
        <w:t xml:space="preserve">) вероятность того, что в трех независимых испытаниях </w:t>
      </w:r>
      <w:r>
        <w:rPr>
          <w:rStyle w:val="25"/>
        </w:rPr>
        <w:t>CB</w:t>
      </w:r>
      <w:r w:rsidRPr="00BA6EC7">
        <w:rPr>
          <w:rStyle w:val="25"/>
          <w:lang w:val="ru-RU"/>
        </w:rPr>
        <w:t xml:space="preserve"> </w:t>
      </w:r>
      <w:r>
        <w:rPr>
          <w:rStyle w:val="25"/>
          <w:lang w:val="ru-RU" w:eastAsia="ru-RU" w:bidi="ru-RU"/>
        </w:rPr>
        <w:t>X</w:t>
      </w:r>
      <w:r>
        <w:t xml:space="preserve"> точно два раза примет значения, принадлежащие интервалу (1; 5).</w:t>
      </w:r>
    </w:p>
    <w:p w:rsidR="00BA6EC7" w:rsidRDefault="00BC7C38" w:rsidP="00BA6EC7">
      <w:pPr>
        <w:pStyle w:val="20"/>
        <w:shd w:val="clear" w:color="auto" w:fill="auto"/>
        <w:spacing w:line="480" w:lineRule="exact"/>
        <w:ind w:left="1160" w:hanging="1160"/>
      </w:pPr>
      <w:r>
        <w:t xml:space="preserve">Задача 4. Время ожидания обслуживания у автозаправочной станции является случайной </w:t>
      </w:r>
      <w:r>
        <w:lastRenderedPageBreak/>
        <w:t xml:space="preserve">величиной </w:t>
      </w:r>
      <w:r>
        <w:rPr>
          <w:rStyle w:val="25"/>
          <w:lang w:val="ru-RU" w:eastAsia="ru-RU" w:bidi="ru-RU"/>
        </w:rPr>
        <w:t>Х,</w:t>
      </w:r>
      <w:r>
        <w:t xml:space="preserve"> распределенной по показательному закону со средним временем ожидания 4 мин. Найти вероятност</w:t>
      </w:r>
      <w:r w:rsidR="00BA6EC7">
        <w:t xml:space="preserve">ь следующих событий: </w:t>
      </w:r>
    </w:p>
    <w:p w:rsidR="00BA6EC7" w:rsidRDefault="00BA6EC7" w:rsidP="00BA6EC7">
      <w:pPr>
        <w:pStyle w:val="20"/>
        <w:shd w:val="clear" w:color="auto" w:fill="auto"/>
        <w:spacing w:line="480" w:lineRule="exact"/>
        <w:ind w:left="1160" w:firstLine="0"/>
      </w:pPr>
      <w:r>
        <w:t>а) 2 мин. ≤</w:t>
      </w:r>
      <w:r w:rsidR="00BC7C38">
        <w:rPr>
          <w:rStyle w:val="25"/>
          <w:lang w:val="ru-RU" w:eastAsia="ru-RU" w:bidi="ru-RU"/>
        </w:rPr>
        <w:t>Х</w:t>
      </w:r>
      <w:r>
        <w:rPr>
          <w:rStyle w:val="25"/>
          <w:lang w:val="ru-RU" w:eastAsia="ru-RU" w:bidi="ru-RU"/>
        </w:rPr>
        <w:t xml:space="preserve"> </w:t>
      </w:r>
      <w:r>
        <w:t>≤</w:t>
      </w:r>
      <w:r w:rsidR="00BC7C38">
        <w:t xml:space="preserve"> 6 мин.; </w:t>
      </w:r>
    </w:p>
    <w:p w:rsidR="001B688D" w:rsidRDefault="00BC7C38" w:rsidP="00BA6EC7">
      <w:pPr>
        <w:pStyle w:val="20"/>
        <w:shd w:val="clear" w:color="auto" w:fill="auto"/>
        <w:spacing w:line="480" w:lineRule="exact"/>
        <w:ind w:left="1160" w:firstLine="0"/>
        <w:rPr>
          <w:sz w:val="2"/>
          <w:szCs w:val="2"/>
        </w:rPr>
      </w:pPr>
      <w:r>
        <w:t>б)</w:t>
      </w:r>
      <w:r w:rsidR="00BA6EC7">
        <w:t xml:space="preserve"> </w:t>
      </w:r>
      <w:r>
        <w:rPr>
          <w:rStyle w:val="25"/>
          <w:lang w:val="ru-RU" w:eastAsia="ru-RU" w:bidi="ru-RU"/>
        </w:rPr>
        <w:t>Х</w:t>
      </w:r>
      <w:r w:rsidR="00BA6EC7">
        <w:rPr>
          <w:rStyle w:val="25"/>
          <w:lang w:val="ru-RU" w:eastAsia="ru-RU" w:bidi="ru-RU"/>
        </w:rPr>
        <w:t xml:space="preserve"> </w:t>
      </w:r>
      <w:r w:rsidR="00BA6EC7">
        <w:t>≥</w:t>
      </w:r>
      <w:r>
        <w:t xml:space="preserve"> 5 мин.</w:t>
      </w:r>
    </w:p>
    <w:sectPr w:rsidR="001B688D" w:rsidSect="00BA6EC7">
      <w:footerReference w:type="even" r:id="rId8"/>
      <w:footerReference w:type="default" r:id="rId9"/>
      <w:pgSz w:w="11900" w:h="16840"/>
      <w:pgMar w:top="1325" w:right="415" w:bottom="1301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38" w:rsidRDefault="00BC7C38">
      <w:r>
        <w:separator/>
      </w:r>
    </w:p>
  </w:endnote>
  <w:endnote w:type="continuationSeparator" w:id="0">
    <w:p w:rsidR="00BC7C38" w:rsidRDefault="00BC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8D" w:rsidRDefault="001B6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8D" w:rsidRDefault="001B6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38" w:rsidRDefault="00BC7C38"/>
  </w:footnote>
  <w:footnote w:type="continuationSeparator" w:id="0">
    <w:p w:rsidR="00BC7C38" w:rsidRDefault="00BC7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72E"/>
    <w:multiLevelType w:val="multilevel"/>
    <w:tmpl w:val="05D4F67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35C9C"/>
    <w:multiLevelType w:val="multilevel"/>
    <w:tmpl w:val="29B8F3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66753"/>
    <w:multiLevelType w:val="multilevel"/>
    <w:tmpl w:val="62D88CF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B5366"/>
    <w:multiLevelType w:val="multilevel"/>
    <w:tmpl w:val="67EE9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747AF"/>
    <w:multiLevelType w:val="multilevel"/>
    <w:tmpl w:val="6FD854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519C2"/>
    <w:multiLevelType w:val="multilevel"/>
    <w:tmpl w:val="94AAB934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B5BD2"/>
    <w:multiLevelType w:val="multilevel"/>
    <w:tmpl w:val="988257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5464B9"/>
    <w:multiLevelType w:val="multilevel"/>
    <w:tmpl w:val="C42C7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EB75BD"/>
    <w:multiLevelType w:val="multilevel"/>
    <w:tmpl w:val="393CFBEA"/>
    <w:lvl w:ilvl="0">
      <w:numFmt w:val="decimal"/>
      <w:lvlText w:val="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393167"/>
    <w:multiLevelType w:val="multilevel"/>
    <w:tmpl w:val="D4706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64B86"/>
    <w:multiLevelType w:val="multilevel"/>
    <w:tmpl w:val="451E2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54A0E"/>
    <w:multiLevelType w:val="multilevel"/>
    <w:tmpl w:val="9C26FBF4"/>
    <w:lvl w:ilvl="0">
      <w:start w:val="4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A65621"/>
    <w:multiLevelType w:val="multilevel"/>
    <w:tmpl w:val="F612A220"/>
    <w:lvl w:ilvl="0">
      <w:start w:val="1"/>
      <w:numFmt w:val="decimal"/>
      <w:lvlText w:val="4.%1.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688D"/>
    <w:rsid w:val="001B688D"/>
    <w:rsid w:val="00BA6EC7"/>
    <w:rsid w:val="00B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50C78-12E3-43CC-AA6C-FCF7D85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9pt1ptExact">
    <w:name w:val="Основной текст (3) + 9 pt;Курсив;Интервал 1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PalatinoLinotype2ptExact">
    <w:name w:val="Основной текст (4) + Palatino Linotype;Не курсив;Интервал 2 pt Exact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4PalatinoLinotype10ptExact">
    <w:name w:val="Основной текст (4) + Palatino Linotype;10 pt;Полужирный;Не курсив Exact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717pt1ptExact">
    <w:name w:val="Основной текст (7) + 17 pt;Курсив;Интервал 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410ptExact">
    <w:name w:val="Основной текст (4) + 1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0ptExact0">
    <w:name w:val="Основной текст (4) + 10 pt;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1ptExact">
    <w:name w:val="Основной текст (5) + 11 pt;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Sylfaen" w:eastAsia="Sylfaen" w:hAnsi="Sylfaen" w:cs="Sylfae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TimesNewRoman10ptExact">
    <w:name w:val="Основной текст (11) + Times New Roman;10 pt;Не курсив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TimesNewRoman8ptExact">
    <w:name w:val="Основной текст (11) + Times New Roman;8 pt;Не курсив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ptExact">
    <w:name w:val="Основной текст (12) + Курсив;Интервал 1 pt Exac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6"/>
      <w:szCs w:val="16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5"/>
      <w:szCs w:val="15"/>
      <w:u w:val="none"/>
      <w:lang w:val="en-US" w:eastAsia="en-US" w:bidi="en-US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1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Exact">
    <w:name w:val="Основной текст (17) Exact"/>
    <w:basedOn w:val="a0"/>
    <w:link w:val="1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3pt2ptExact">
    <w:name w:val="Основной текст (17) + 13 pt;Не полужирный;Интервал 2 pt Exact"/>
    <w:basedOn w:val="17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4ptExact">
    <w:name w:val="Основной текст (17) + 4 pt;Не полужирный;Курсив Exact"/>
    <w:basedOn w:val="17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10ptExact">
    <w:name w:val="Основной текст (2) + 10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Exact0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4ptExact">
    <w:name w:val="Основной текст (2) + 1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Exact">
    <w:name w:val="Основной текст (2) + 8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4pt60Exact">
    <w:name w:val="Заголовок №1 + 24 pt;Полужирный;Масштаб 60%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8"/>
      <w:szCs w:val="48"/>
      <w:u w:val="none"/>
      <w:lang w:val="ru-RU" w:eastAsia="ru-RU" w:bidi="ru-RU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10pt">
    <w:name w:val="Основной текст (2) + Интервал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Заголовок №7_"/>
    <w:basedOn w:val="a0"/>
    <w:link w:val="71"/>
    <w:rPr>
      <w:rFonts w:ascii="Sylfaen" w:eastAsia="Sylfaen" w:hAnsi="Sylfaen" w:cs="Sylfae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4pt60">
    <w:name w:val="Основной текст (2) + 24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8"/>
      <w:szCs w:val="4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313pt0pt">
    <w:name w:val="Основной текст (3) + 13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 +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5pt">
    <w:name w:val="Оглавление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pt1pt">
    <w:name w:val="Оглавление + 9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1pt">
    <w:name w:val="Основной текст (5) + 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5pt0">
    <w:name w:val="Оглавление (2) + 9;5 pt;Не курсив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главление (3) + 11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alatinoLinotype10pt">
    <w:name w:val="Колонтитул + Palatino Linotype;10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 +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pt">
    <w:name w:val="Заголовок №3 + Интервал 2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15pt-1pt">
    <w:name w:val="Основной текст (2) + Candara;11;5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95pt2pt">
    <w:name w:val="Основной текст (2) + 9;5 pt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-1pt">
    <w:name w:val="Основной текст (2) +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40">
    <w:name w:val="Основной текст (2) + Интервал 0 pt;Масштаб 4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andara16pt">
    <w:name w:val="Основной текст (2) + Candara;16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alatinoLinotype10pt0">
    <w:name w:val="Колонтитул + Palatino Linotype;1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10pt">
    <w:name w:val="Колонтитул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0">
    <w:name w:val="Основной текст (2) + 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Колонтитул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219pt">
    <w:name w:val="Основной текст (22) + 19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95pt">
    <w:name w:val="Основной текст (22) + 9;5 pt;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FranklinGothicHeavy10pt0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3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pt">
    <w:name w:val="Подпись к таблице (5) +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4pt0pt">
    <w:name w:val="Основной текст (2) + Candara;4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Подпись к таблиц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ptExact">
    <w:name w:val="Подпись к таблице (5) + 9 pt;Полужирный Exac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Exact">
    <w:name w:val="Подпись к таблице (5) + Курсив;Интервал 0 pt Exac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5ptExact">
    <w:name w:val="Подпись к таблице (5) + 8;5 pt Exac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5pt10ptExact">
    <w:name w:val="Подпись к таблице (5) + 8;5 pt;Интервал 10 pt Exac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3TrebuchetMSExact">
    <w:name w:val="Основной текст (23) + Trebuchet MS;Курсив Exact"/>
    <w:basedOn w:val="2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1">
    <w:name w:val="Оглавление (4)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Exact">
    <w:name w:val="Оглавление (4) + 9;5 pt;Не полужирный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ptExact">
    <w:name w:val="Оглавление (4) + Интервал 1 pt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105ptExact">
    <w:name w:val="Основной текст (24) + 10;5 pt;Не полужирный;Курсив Exact"/>
    <w:basedOn w:val="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Candara115ptExact">
    <w:name w:val="Основной текст (25) + Candara;11;5 pt;Не полужирный Exact"/>
    <w:basedOn w:val="2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ptExact">
    <w:name w:val="Основной текст (3) + Интервал 1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TrebuchetMSExact0">
    <w:name w:val="Основной текст (23) + Trebuchet MS Exact"/>
    <w:basedOn w:val="2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2ptExact">
    <w:name w:val="Основной текст (25) + Интервал 2 pt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1ptExact">
    <w:name w:val="Основной текст (8) + 10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Exact0">
    <w:name w:val="Основной текст (26) + Малые прописные Exact"/>
    <w:basedOn w:val="2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1ptExact">
    <w:name w:val="Основной текст (24) + Интервал 1 pt Exact"/>
    <w:basedOn w:val="2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13ptExact">
    <w:name w:val="Основной текст (24) + 13 pt;Не полужирный Exact"/>
    <w:basedOn w:val="2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ndara45pt0ptExact">
    <w:name w:val="Основной текст (3) + Candara;4;5 pt;Интервал 0 pt Exac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13pt0ptExact">
    <w:name w:val="Основной текст (3) + 13 pt;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CenturySchoolbook45pt">
    <w:name w:val="Основной текст (2) + Century Schoolbook;4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Exact2">
    <w:name w:val="Подпись к картинке (2) Exact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1pt">
    <w:name w:val="Основной текст (3) + 9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8pt">
    <w:name w:val="Основной текст (3) + 8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7pt">
    <w:name w:val="Основной текст (3) + 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urierNew5pt0pt">
    <w:name w:val="Основной текст (2) + Courier New;5 pt;Полужирный;Интервал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0pt">
    <w:name w:val="Оглавлени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pt">
    <w:name w:val="Оглавление + 13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0">
    <w:name w:val="Оглавление + 13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главление (5)_"/>
    <w:basedOn w:val="a0"/>
    <w:link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5">
    <w:name w:val="Оглавление (5) + Не курсив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1pt0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5Exact1">
    <w:name w:val="Заголовок №5 Exact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8pt0ptExact">
    <w:name w:val="Основной текст (3) + 8 pt;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pt0ptExact0">
    <w:name w:val="Основной текст (3) + 8 pt;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TrebuchetMS75ptExact">
    <w:name w:val="Основной текст (31) + Trebuchet MS;7;5 pt Exact"/>
    <w:basedOn w:val="3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ptExact0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95pt0pt">
    <w:name w:val="Основной текст (3) + 9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pt0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Заголовок №9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Candara10pt">
    <w:name w:val="Заголовок №9 + Candara;10 pt;Не полужирный"/>
    <w:basedOn w:val="9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2">
    <w:name w:val="Заголовок №4 Exact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280ptExact">
    <w:name w:val="Основной текст (28) + Не курсив;Интервал 0 pt Exact"/>
    <w:basedOn w:val="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281ptExact">
    <w:name w:val="Основной текст (28) + Интервал 1 pt Exact"/>
    <w:basedOn w:val="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8Exact0">
    <w:name w:val="Заголовок №8 Exact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Заголовок №2 Exact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9pt1ptExact0">
    <w:name w:val="Основной текст (3) + 9 pt;Курсив;Интервал 1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ptExact1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85pt0ptExact">
    <w:name w:val="Основной текст (30) + 8;5 pt;Не курсив;Интервал 0 pt Exact"/>
    <w:basedOn w:val="3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13ptExact0">
    <w:name w:val="Основной текст (24) + 13 pt;Не полужирный;Курсив Exact"/>
    <w:basedOn w:val="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85ptExact">
    <w:name w:val="Основной текст (24) + 8;5 pt Exact"/>
    <w:basedOn w:val="2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Заголовок №6 Exact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82Exact">
    <w:name w:val="Заголовок №8 (2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340ptExact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Exact0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685ptExact">
    <w:name w:val="Основной текст (16) + 8;5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9pt1ptExact">
    <w:name w:val="Основной текст (16) + 9 pt;Курсив;Интервал 1 pt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58pt0ptExact">
    <w:name w:val="Основной текст (35) + 8 pt;Курсив;Интервал 0 pt Exact"/>
    <w:basedOn w:val="35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5Exact0">
    <w:name w:val="Основной текст (35) Exact"/>
    <w:basedOn w:val="3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TrebuchetMS75pt0ptExact">
    <w:name w:val="Основной текст (35) + Trebuchet MS;7;5 pt;Не полужирный;Интервал 0 pt Exact"/>
    <w:basedOn w:val="3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338pt">
    <w:name w:val="Основной текст (33) + 8 pt;Курсив"/>
    <w:basedOn w:val="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TrebuchetMS6pt">
    <w:name w:val="Основной текст (3) + Trebuchet MS;6 pt;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8pt0pt">
    <w:name w:val="Основной текст (3) + 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Подпись к таблице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9pt1pt">
    <w:name w:val="Подпись к таблице (6) + 9 pt;Курсив;Интервал 1 p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613ptExact">
    <w:name w:val="Основной текст (36) + 13 pt Exact"/>
    <w:basedOn w:val="3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ndara55pt">
    <w:name w:val="Основной текст (3) + Candara;5;5 pt;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0pt1">
    <w:name w:val="Основной текст (3) + Малые прописные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70">
    <w:name w:val="Основной текст (37)_"/>
    <w:basedOn w:val="a0"/>
    <w:link w:val="37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8">
    <w:name w:val="Основной текст (38)_"/>
    <w:basedOn w:val="a0"/>
    <w:link w:val="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20">
    <w:name w:val="Заголовок №9 (2)_"/>
    <w:basedOn w:val="a0"/>
    <w:link w:val="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22">
    <w:name w:val="Заголовок №9 (2) + Курсив"/>
    <w:basedOn w:val="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9">
    <w:name w:val="Основной текст (39)_"/>
    <w:basedOn w:val="a0"/>
    <w:link w:val="39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">
    <w:name w:val="Колонтитул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4013pt0pt">
    <w:name w:val="Основной текст (40) + 13 pt;Не курсив;Интервал 0 pt"/>
    <w:basedOn w:val="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2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0">
    <w:name w:val="Подпись к таблице (7) Exact"/>
    <w:basedOn w:val="a0"/>
    <w:link w:val="7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8pt">
    <w:name w:val="Основной текст (2) + Courier New;8 pt;Полужирный;Курсив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rebuchetMS85pt">
    <w:name w:val="Колонтитул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42Exact">
    <w:name w:val="Основной текст (42) Exact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43Exact">
    <w:name w:val="Основной текст (43) Exact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Exact">
    <w:name w:val="Основной текст (44) Exact"/>
    <w:basedOn w:val="a0"/>
    <w:link w:val="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5Exact">
    <w:name w:val="Основной текст (45) Exact"/>
    <w:basedOn w:val="a0"/>
    <w:link w:val="4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5TimesNewRoman85ptExact">
    <w:name w:val="Основной текст (45) + Times New Roman;8;5 pt Exact"/>
    <w:basedOn w:val="4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Exact">
    <w:name w:val="Основной текст (47) Exact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8Exact">
    <w:name w:val="Основной текст (48) Exact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80ptExact">
    <w:name w:val="Основной текст (48) + Интервал 0 pt Exact"/>
    <w:basedOn w:val="4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9pt0ptExact">
    <w:name w:val="Основной текст (48) + 9 pt;Полужирный;Интервал 0 pt Exact"/>
    <w:basedOn w:val="4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3Exact">
    <w:name w:val="Заголовок №9 (3) Exact"/>
    <w:basedOn w:val="a0"/>
    <w:link w:val="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rebuchetMS8pt0ptExact">
    <w:name w:val="Основной текст (3) + Trebuchet MS;8 pt;Интервал 0 pt Exac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1">
    <w:name w:val="Подпись к таблиц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Exact1">
    <w:name w:val="Подпись к таблице (8) Exact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TimesNewRoman85ptExact">
    <w:name w:val="Основной текст (38) + Times New Roman;8;5 pt;Курсив Exact"/>
    <w:basedOn w:val="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2Exact">
    <w:name w:val="Заголовок №9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2">
    <w:name w:val="Подпись к таблице (6) + Малые прописные Exact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9pt1ptExact">
    <w:name w:val="Подпись к таблице (6) + 9 pt;Курсив;Интервал 1 pt Exac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8TimesNewRoman85pt">
    <w:name w:val="Основной текст (38) + Times New Roman;8;5 pt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1">
    <w:name w:val="Основной текст (28)_"/>
    <w:basedOn w:val="a0"/>
    <w:link w:val="2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9">
    <w:name w:val="Основной текст (49)_"/>
    <w:basedOn w:val="a0"/>
    <w:link w:val="4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0">
    <w:name w:val="Основной текст (50)_"/>
    <w:basedOn w:val="a0"/>
    <w:link w:val="501"/>
    <w:rPr>
      <w:rFonts w:ascii="Candara" w:eastAsia="Candara" w:hAnsi="Candara" w:cs="Candara"/>
      <w:b/>
      <w:bCs/>
      <w:i/>
      <w:iCs/>
      <w:smallCaps w:val="0"/>
      <w:strike w:val="0"/>
      <w:spacing w:val="30"/>
      <w:sz w:val="16"/>
      <w:szCs w:val="16"/>
      <w:u w:val="none"/>
    </w:rPr>
  </w:style>
  <w:style w:type="character" w:customStyle="1" w:styleId="50TrebuchetMS75pt0pt">
    <w:name w:val="Основной текст (50) + Trebuchet MS;7;5 pt;Не полужирный;Интервал 0 pt"/>
    <w:basedOn w:val="5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d">
    <w:name w:val="Другое (2)_"/>
    <w:basedOn w:val="a0"/>
    <w:link w:val="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a">
    <w:name w:val="Другое (3)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a">
    <w:name w:val="Другое (4)_"/>
    <w:basedOn w:val="a0"/>
    <w:link w:val="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7">
    <w:name w:val="Другое (5)_"/>
    <w:basedOn w:val="a0"/>
    <w:link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ind w:hanging="1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89" w:lineRule="exact"/>
      <w:ind w:hanging="11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1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09" w:lineRule="exact"/>
      <w:ind w:hanging="540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  <w:jc w:val="right"/>
    </w:pPr>
    <w:rPr>
      <w:rFonts w:ascii="Palatino Linotype" w:eastAsia="Palatino Linotype" w:hAnsi="Palatino Linotype" w:cs="Palatino Linotype"/>
      <w:spacing w:val="4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ind w:hanging="1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5"/>
      <w:szCs w:val="15"/>
      <w:lang w:val="en-US" w:eastAsia="en-US" w:bidi="en-US"/>
    </w:rPr>
  </w:style>
  <w:style w:type="paragraph" w:customStyle="1" w:styleId="24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8"/>
      <w:szCs w:val="18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50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before="240" w:after="780" w:line="0" w:lineRule="atLeast"/>
      <w:jc w:val="both"/>
      <w:outlineLvl w:val="6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80" w:line="46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pacing w:val="-10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4">
    <w:name w:val="Оглавление (4)"/>
    <w:basedOn w:val="a"/>
    <w:link w:val="4Exact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312" w:lineRule="exact"/>
      <w:ind w:hanging="1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2">
    <w:name w:val="Основной текст (28)"/>
    <w:basedOn w:val="a"/>
    <w:link w:val="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ab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2b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54">
    <w:name w:val="Оглавление (5)"/>
    <w:basedOn w:val="a"/>
    <w:link w:val="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paragraph" w:customStyle="1" w:styleId="56">
    <w:name w:val="Заголовок №5"/>
    <w:basedOn w:val="a"/>
    <w:link w:val="5Exact1"/>
    <w:pPr>
      <w:shd w:val="clear" w:color="auto" w:fill="FFFFFF"/>
      <w:spacing w:line="514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  <w:lang w:val="en-US" w:eastAsia="en-US" w:bidi="en-US"/>
    </w:rPr>
  </w:style>
  <w:style w:type="paragraph" w:customStyle="1" w:styleId="91">
    <w:name w:val="Заголовок №9"/>
    <w:basedOn w:val="a"/>
    <w:link w:val="90"/>
    <w:pPr>
      <w:shd w:val="clear" w:color="auto" w:fill="FFFFFF"/>
      <w:spacing w:before="18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5">
    <w:name w:val="Заголовок №4"/>
    <w:basedOn w:val="a"/>
    <w:link w:val="4Exact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20"/>
      <w:sz w:val="34"/>
      <w:szCs w:val="34"/>
    </w:rPr>
  </w:style>
  <w:style w:type="paragraph" w:customStyle="1" w:styleId="80">
    <w:name w:val="Заголовок №8"/>
    <w:basedOn w:val="a"/>
    <w:link w:val="8Exact0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Заголовок №2"/>
    <w:basedOn w:val="a"/>
    <w:link w:val="2Exact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61">
    <w:name w:val="Заголовок №6"/>
    <w:basedOn w:val="a"/>
    <w:link w:val="6Exact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82">
    <w:name w:val="Заголовок №8 (2)"/>
    <w:basedOn w:val="a"/>
    <w:link w:val="82Exact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b/>
      <w:bCs/>
      <w:spacing w:val="10"/>
      <w:sz w:val="18"/>
      <w:szCs w:val="1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paragraph" w:customStyle="1" w:styleId="63">
    <w:name w:val="Подпись к таблиц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after="180" w:line="0" w:lineRule="atLeas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180" w:after="18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921">
    <w:name w:val="Заголовок №9 (2)"/>
    <w:basedOn w:val="a"/>
    <w:link w:val="920"/>
    <w:pPr>
      <w:shd w:val="clear" w:color="auto" w:fill="FFFFFF"/>
      <w:spacing w:line="182" w:lineRule="exact"/>
      <w:outlineLvl w:val="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before="120" w:line="154" w:lineRule="exact"/>
      <w:ind w:firstLine="400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73">
    <w:name w:val="Подпись к таблице (7)"/>
    <w:basedOn w:val="a"/>
    <w:link w:val="7Exact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2"/>
      <w:szCs w:val="12"/>
    </w:rPr>
  </w:style>
  <w:style w:type="paragraph" w:customStyle="1" w:styleId="420">
    <w:name w:val="Основной текст (42)"/>
    <w:basedOn w:val="a"/>
    <w:link w:val="4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430">
    <w:name w:val="Основной текст (43)"/>
    <w:basedOn w:val="a"/>
    <w:link w:val="43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0">
    <w:name w:val="Основной текст (44)"/>
    <w:basedOn w:val="a"/>
    <w:link w:val="44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50">
    <w:name w:val="Основной текст (45)"/>
    <w:basedOn w:val="a"/>
    <w:link w:val="45Exact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93">
    <w:name w:val="Заголовок №9 (3)"/>
    <w:basedOn w:val="a"/>
    <w:link w:val="93Exact"/>
    <w:pPr>
      <w:shd w:val="clear" w:color="auto" w:fill="FFFFFF"/>
      <w:spacing w:line="168" w:lineRule="exact"/>
      <w:outlineLvl w:val="8"/>
    </w:pPr>
    <w:rPr>
      <w:rFonts w:ascii="Trebuchet MS" w:eastAsia="Trebuchet MS" w:hAnsi="Trebuchet MS" w:cs="Trebuchet MS"/>
      <w:sz w:val="16"/>
      <w:szCs w:val="16"/>
    </w:rPr>
  </w:style>
  <w:style w:type="paragraph" w:customStyle="1" w:styleId="81">
    <w:name w:val="Подпись к таблице (8)"/>
    <w:basedOn w:val="a"/>
    <w:link w:val="8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600" w:after="300" w:line="0" w:lineRule="atLeas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before="120" w:line="0" w:lineRule="atLeast"/>
      <w:jc w:val="center"/>
    </w:pPr>
    <w:rPr>
      <w:rFonts w:ascii="Candara" w:eastAsia="Candara" w:hAnsi="Candara" w:cs="Candara"/>
      <w:b/>
      <w:bCs/>
      <w:i/>
      <w:iCs/>
      <w:spacing w:val="30"/>
      <w:sz w:val="16"/>
      <w:szCs w:val="16"/>
    </w:rPr>
  </w:style>
  <w:style w:type="paragraph" w:customStyle="1" w:styleId="ad">
    <w:name w:val="Другое"/>
    <w:basedOn w:val="a"/>
    <w:link w:val="a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e">
    <w:name w:val="Другое (2)"/>
    <w:basedOn w:val="a"/>
    <w:link w:val="2d"/>
    <w:pPr>
      <w:shd w:val="clear" w:color="auto" w:fill="FFFFFF"/>
      <w:spacing w:line="312" w:lineRule="exact"/>
    </w:pPr>
    <w:rPr>
      <w:rFonts w:ascii="Century Schoolbook" w:eastAsia="Century Schoolbook" w:hAnsi="Century Schoolbook" w:cs="Century Schoolbook"/>
      <w:spacing w:val="-10"/>
      <w:sz w:val="19"/>
      <w:szCs w:val="19"/>
    </w:rPr>
  </w:style>
  <w:style w:type="paragraph" w:customStyle="1" w:styleId="3b">
    <w:name w:val="Другое (3)"/>
    <w:basedOn w:val="a"/>
    <w:link w:val="3a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4b">
    <w:name w:val="Другое (4)"/>
    <w:basedOn w:val="a"/>
    <w:link w:val="4a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8">
    <w:name w:val="Другое (5)"/>
    <w:basedOn w:val="a"/>
    <w:link w:val="5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BA6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EC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A6E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E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vip-m2c</dc:creator>
  <cp:lastModifiedBy>Дмитрий Шишов</cp:lastModifiedBy>
  <cp:revision>1</cp:revision>
  <dcterms:created xsi:type="dcterms:W3CDTF">2016-06-09T07:09:00Z</dcterms:created>
  <dcterms:modified xsi:type="dcterms:W3CDTF">2016-06-09T07:17:00Z</dcterms:modified>
</cp:coreProperties>
</file>